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65" w:rsidRPr="00217465" w:rsidRDefault="000012FF" w:rsidP="00217465">
      <w:pPr>
        <w:jc w:val="center"/>
        <w:rPr>
          <w:b/>
          <w:sz w:val="32"/>
          <w:szCs w:val="32"/>
        </w:rPr>
      </w:pPr>
      <w:bookmarkStart w:id="0" w:name="_GoBack"/>
      <w:bookmarkEnd w:id="0"/>
      <w:r w:rsidRPr="00217465">
        <w:rPr>
          <w:b/>
          <w:sz w:val="32"/>
          <w:szCs w:val="32"/>
        </w:rPr>
        <w:t xml:space="preserve">Using the Dremel DigiLab </w:t>
      </w:r>
      <w:r w:rsidR="00025683" w:rsidRPr="00217465">
        <w:rPr>
          <w:b/>
          <w:sz w:val="32"/>
          <w:szCs w:val="32"/>
        </w:rPr>
        <w:t>LC40 Laser C</w:t>
      </w:r>
      <w:r w:rsidR="00217465" w:rsidRPr="00217465">
        <w:rPr>
          <w:b/>
          <w:sz w:val="32"/>
          <w:szCs w:val="32"/>
        </w:rPr>
        <w:t>utter</w:t>
      </w:r>
    </w:p>
    <w:p w:rsidR="003E6ED7" w:rsidRPr="006E6225" w:rsidRDefault="00025683" w:rsidP="00217465">
      <w:pPr>
        <w:rPr>
          <w:b/>
          <w:sz w:val="28"/>
          <w:szCs w:val="28"/>
        </w:rPr>
      </w:pPr>
      <w:r>
        <w:rPr>
          <w:b/>
          <w:sz w:val="28"/>
          <w:szCs w:val="28"/>
        </w:rPr>
        <w:t>Overview of the Laser Cutter</w:t>
      </w:r>
    </w:p>
    <w:p w:rsidR="000D28FD" w:rsidRDefault="00025683" w:rsidP="003E6ED7">
      <w:r>
        <w:t xml:space="preserve">Midland Public Library </w:t>
      </w:r>
      <w:r w:rsidR="00724BBD">
        <w:t xml:space="preserve">(MPL) </w:t>
      </w:r>
      <w:r>
        <w:t xml:space="preserve">operates </w:t>
      </w:r>
      <w:r w:rsidR="0050156B">
        <w:t>a single</w:t>
      </w:r>
      <w:r>
        <w:t xml:space="preserve"> laser cutter </w:t>
      </w:r>
      <w:r w:rsidR="004B0B93">
        <w:t xml:space="preserve">which is </w:t>
      </w:r>
      <w:r>
        <w:t>manufactured by Dremel</w:t>
      </w:r>
      <w:r w:rsidR="004B0B93">
        <w:t xml:space="preserve"> DigiLab and uses a 40W CO2 laser</w:t>
      </w:r>
      <w:r>
        <w:t>.  The laser cutter can engrave, score</w:t>
      </w:r>
      <w:r w:rsidR="000D28FD">
        <w:t>,</w:t>
      </w:r>
      <w:r>
        <w:t xml:space="preserve"> </w:t>
      </w:r>
      <w:r w:rsidR="0050156B">
        <w:t>and/</w:t>
      </w:r>
      <w:r>
        <w:t xml:space="preserve">or cut designs and shapes </w:t>
      </w:r>
      <w:r w:rsidR="00476A62">
        <w:t xml:space="preserve">on </w:t>
      </w:r>
      <w:r>
        <w:t xml:space="preserve">flat surfaces </w:t>
      </w:r>
      <w:r w:rsidR="00AA1653">
        <w:t>using</w:t>
      </w:r>
      <w:r>
        <w:t xml:space="preserve"> a wide range of materials.</w:t>
      </w:r>
    </w:p>
    <w:p w:rsidR="003E6ED7" w:rsidRDefault="000D28FD" w:rsidP="003E6ED7">
      <w:r>
        <w:t xml:space="preserve">Materials for laser cutting </w:t>
      </w:r>
      <w:r w:rsidRPr="000D28FD">
        <w:t xml:space="preserve">must </w:t>
      </w:r>
      <w:r>
        <w:t xml:space="preserve">either </w:t>
      </w:r>
      <w:r w:rsidRPr="000D28FD">
        <w:t>be</w:t>
      </w:r>
      <w:r>
        <w:t xml:space="preserve"> </w:t>
      </w:r>
      <w:r w:rsidRPr="000D28FD">
        <w:t xml:space="preserve">provided </w:t>
      </w:r>
      <w:r>
        <w:t xml:space="preserve">by, </w:t>
      </w:r>
      <w:r w:rsidRPr="000D28FD">
        <w:t>or approved by</w:t>
      </w:r>
      <w:r w:rsidR="008343A3">
        <w:t xml:space="preserve">, </w:t>
      </w:r>
      <w:r w:rsidRPr="000D28FD">
        <w:t>MPL in advance – do not plan on using your own </w:t>
      </w:r>
      <w:r>
        <w:t xml:space="preserve">materials </w:t>
      </w:r>
      <w:r w:rsidRPr="000D28FD">
        <w:t>without approval.</w:t>
      </w:r>
      <w:r>
        <w:t xml:space="preserve">  </w:t>
      </w:r>
      <w:r w:rsidR="00724BBD">
        <w:t>MPL allows the use of</w:t>
      </w:r>
      <w:r w:rsidR="0050156B">
        <w:t xml:space="preserve"> only</w:t>
      </w:r>
      <w:r w:rsidR="00724BBD">
        <w:t xml:space="preserve"> the f</w:t>
      </w:r>
      <w:r w:rsidR="00E272DC">
        <w:t>ollowing materials:</w:t>
      </w:r>
    </w:p>
    <w:tbl>
      <w:tblPr>
        <w:tblStyle w:val="TableGrid"/>
        <w:tblW w:w="0" w:type="auto"/>
        <w:tblLayout w:type="fixed"/>
        <w:tblLook w:val="04A0" w:firstRow="1" w:lastRow="0" w:firstColumn="1" w:lastColumn="0" w:noHBand="0" w:noVBand="1"/>
      </w:tblPr>
      <w:tblGrid>
        <w:gridCol w:w="2268"/>
        <w:gridCol w:w="990"/>
        <w:gridCol w:w="810"/>
        <w:gridCol w:w="720"/>
        <w:gridCol w:w="4788"/>
      </w:tblGrid>
      <w:tr w:rsidR="00AA1653" w:rsidRPr="003C62A0" w:rsidTr="003C62A0">
        <w:tc>
          <w:tcPr>
            <w:tcW w:w="9576" w:type="dxa"/>
            <w:gridSpan w:val="5"/>
          </w:tcPr>
          <w:p w:rsidR="00AA1653" w:rsidRPr="003C62A0" w:rsidRDefault="00724BBD" w:rsidP="00724BBD">
            <w:pPr>
              <w:jc w:val="center"/>
              <w:rPr>
                <w:b/>
                <w:sz w:val="28"/>
                <w:szCs w:val="28"/>
              </w:rPr>
            </w:pPr>
            <w:r>
              <w:rPr>
                <w:b/>
                <w:sz w:val="28"/>
                <w:szCs w:val="28"/>
              </w:rPr>
              <w:t>MPL/</w:t>
            </w:r>
            <w:r w:rsidR="004B0B93">
              <w:rPr>
                <w:b/>
                <w:sz w:val="28"/>
                <w:szCs w:val="28"/>
              </w:rPr>
              <w:t xml:space="preserve">DigiLab </w:t>
            </w:r>
            <w:r w:rsidR="00AA1653" w:rsidRPr="003C62A0">
              <w:rPr>
                <w:b/>
                <w:sz w:val="28"/>
                <w:szCs w:val="28"/>
              </w:rPr>
              <w:t xml:space="preserve">LC40 Laser Cutter </w:t>
            </w:r>
            <w:r>
              <w:rPr>
                <w:b/>
                <w:sz w:val="28"/>
                <w:szCs w:val="28"/>
              </w:rPr>
              <w:t>Allowed Materials</w:t>
            </w:r>
          </w:p>
        </w:tc>
      </w:tr>
      <w:tr w:rsidR="00AA1653" w:rsidRPr="003C62A0" w:rsidTr="006F0EF4">
        <w:tc>
          <w:tcPr>
            <w:tcW w:w="2268" w:type="dxa"/>
          </w:tcPr>
          <w:p w:rsidR="00AA1653" w:rsidRPr="003C62A0" w:rsidRDefault="00AA1653" w:rsidP="003E6ED7">
            <w:pPr>
              <w:rPr>
                <w:b/>
              </w:rPr>
            </w:pPr>
          </w:p>
        </w:tc>
        <w:tc>
          <w:tcPr>
            <w:tcW w:w="990" w:type="dxa"/>
          </w:tcPr>
          <w:p w:rsidR="00AA1653" w:rsidRPr="003C62A0" w:rsidRDefault="00AA1653" w:rsidP="003C62A0">
            <w:pPr>
              <w:jc w:val="center"/>
              <w:rPr>
                <w:b/>
              </w:rPr>
            </w:pPr>
            <w:r w:rsidRPr="003C62A0">
              <w:rPr>
                <w:b/>
              </w:rPr>
              <w:t>Engrave</w:t>
            </w:r>
          </w:p>
        </w:tc>
        <w:tc>
          <w:tcPr>
            <w:tcW w:w="810" w:type="dxa"/>
          </w:tcPr>
          <w:p w:rsidR="00AA1653" w:rsidRPr="003C62A0" w:rsidRDefault="00AA1653" w:rsidP="003C62A0">
            <w:pPr>
              <w:jc w:val="center"/>
              <w:rPr>
                <w:b/>
              </w:rPr>
            </w:pPr>
            <w:r w:rsidRPr="003C62A0">
              <w:rPr>
                <w:b/>
              </w:rPr>
              <w:t>Score</w:t>
            </w:r>
          </w:p>
        </w:tc>
        <w:tc>
          <w:tcPr>
            <w:tcW w:w="720" w:type="dxa"/>
          </w:tcPr>
          <w:p w:rsidR="00AA1653" w:rsidRPr="003C62A0" w:rsidRDefault="00AA1653" w:rsidP="003C62A0">
            <w:pPr>
              <w:jc w:val="center"/>
              <w:rPr>
                <w:b/>
              </w:rPr>
            </w:pPr>
            <w:r w:rsidRPr="003C62A0">
              <w:rPr>
                <w:b/>
              </w:rPr>
              <w:t>Cut</w:t>
            </w:r>
          </w:p>
        </w:tc>
        <w:tc>
          <w:tcPr>
            <w:tcW w:w="4788" w:type="dxa"/>
          </w:tcPr>
          <w:p w:rsidR="00AA1653" w:rsidRPr="003C62A0" w:rsidRDefault="00AA1653" w:rsidP="003E6ED7">
            <w:pPr>
              <w:rPr>
                <w:b/>
              </w:rPr>
            </w:pPr>
            <w:r w:rsidRPr="003C62A0">
              <w:rPr>
                <w:b/>
              </w:rPr>
              <w:t>Comments</w:t>
            </w:r>
          </w:p>
        </w:tc>
      </w:tr>
      <w:tr w:rsidR="00AA1653" w:rsidTr="006F0EF4">
        <w:tc>
          <w:tcPr>
            <w:tcW w:w="2268" w:type="dxa"/>
          </w:tcPr>
          <w:p w:rsidR="00AA1653" w:rsidRDefault="00AA1653" w:rsidP="003E6ED7">
            <w:r>
              <w:t>Acrylic</w:t>
            </w:r>
          </w:p>
        </w:tc>
        <w:tc>
          <w:tcPr>
            <w:tcW w:w="990" w:type="dxa"/>
          </w:tcPr>
          <w:p w:rsidR="00AA1653" w:rsidRDefault="00AA1653" w:rsidP="003C62A0">
            <w:pPr>
              <w:jc w:val="center"/>
            </w:pPr>
            <w:r>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AA1653">
            <w:r>
              <w:t>Cut up to ¼” (6 mm) thick.  May require 2 passes.</w:t>
            </w:r>
          </w:p>
        </w:tc>
      </w:tr>
      <w:tr w:rsidR="00AA1653" w:rsidTr="006F0EF4">
        <w:tc>
          <w:tcPr>
            <w:tcW w:w="2268" w:type="dxa"/>
          </w:tcPr>
          <w:p w:rsidR="00AA1653" w:rsidRDefault="00AA1653" w:rsidP="003E6ED7">
            <w:r>
              <w:t>Birch Plywood</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rsidRPr="00504BCE">
              <w:t>Yes</w:t>
            </w:r>
          </w:p>
        </w:tc>
        <w:tc>
          <w:tcPr>
            <w:tcW w:w="4788" w:type="dxa"/>
          </w:tcPr>
          <w:p w:rsidR="00AA1653" w:rsidRDefault="003C62A0" w:rsidP="003E6ED7">
            <w:r>
              <w:t>See above.</w:t>
            </w:r>
          </w:p>
        </w:tc>
      </w:tr>
      <w:tr w:rsidR="003C62A0" w:rsidTr="006F0EF4">
        <w:tc>
          <w:tcPr>
            <w:tcW w:w="2268" w:type="dxa"/>
          </w:tcPr>
          <w:p w:rsidR="003C62A0" w:rsidRDefault="003C62A0" w:rsidP="003E6ED7">
            <w:r>
              <w:t>Walnut Plywood</w:t>
            </w:r>
          </w:p>
        </w:tc>
        <w:tc>
          <w:tcPr>
            <w:tcW w:w="990" w:type="dxa"/>
          </w:tcPr>
          <w:p w:rsidR="003C62A0" w:rsidRDefault="003C62A0" w:rsidP="003C62A0">
            <w:pPr>
              <w:jc w:val="center"/>
            </w:pPr>
            <w:r w:rsidRPr="009A63CB">
              <w:t>Yes</w:t>
            </w:r>
          </w:p>
        </w:tc>
        <w:tc>
          <w:tcPr>
            <w:tcW w:w="810" w:type="dxa"/>
          </w:tcPr>
          <w:p w:rsidR="003C62A0" w:rsidRDefault="003C62A0" w:rsidP="003C62A0">
            <w:pPr>
              <w:jc w:val="center"/>
            </w:pPr>
            <w:r w:rsidRPr="002608CA">
              <w:t>Yes</w:t>
            </w:r>
          </w:p>
        </w:tc>
        <w:tc>
          <w:tcPr>
            <w:tcW w:w="720" w:type="dxa"/>
          </w:tcPr>
          <w:p w:rsidR="003C62A0" w:rsidRDefault="003C62A0" w:rsidP="003C62A0">
            <w:pPr>
              <w:jc w:val="center"/>
            </w:pPr>
            <w:r w:rsidRPr="00504BCE">
              <w:t>Yes</w:t>
            </w:r>
          </w:p>
        </w:tc>
        <w:tc>
          <w:tcPr>
            <w:tcW w:w="4788" w:type="dxa"/>
          </w:tcPr>
          <w:p w:rsidR="003C62A0" w:rsidRDefault="003C62A0">
            <w:r w:rsidRPr="00C2162F">
              <w:t>See above.</w:t>
            </w:r>
          </w:p>
        </w:tc>
      </w:tr>
      <w:tr w:rsidR="003C62A0" w:rsidTr="006F0EF4">
        <w:tc>
          <w:tcPr>
            <w:tcW w:w="2268" w:type="dxa"/>
          </w:tcPr>
          <w:p w:rsidR="003C62A0" w:rsidRDefault="003C62A0" w:rsidP="003E6ED7">
            <w:r>
              <w:t>Solid Maple</w:t>
            </w:r>
          </w:p>
        </w:tc>
        <w:tc>
          <w:tcPr>
            <w:tcW w:w="990" w:type="dxa"/>
          </w:tcPr>
          <w:p w:rsidR="003C62A0" w:rsidRDefault="003C62A0" w:rsidP="003C62A0">
            <w:pPr>
              <w:jc w:val="center"/>
            </w:pPr>
            <w:r w:rsidRPr="009A63CB">
              <w:t>Yes</w:t>
            </w:r>
          </w:p>
        </w:tc>
        <w:tc>
          <w:tcPr>
            <w:tcW w:w="810" w:type="dxa"/>
          </w:tcPr>
          <w:p w:rsidR="003C62A0" w:rsidRDefault="003C62A0" w:rsidP="003C62A0">
            <w:pPr>
              <w:jc w:val="center"/>
            </w:pPr>
            <w:r w:rsidRPr="002608CA">
              <w:t>Yes</w:t>
            </w:r>
          </w:p>
        </w:tc>
        <w:tc>
          <w:tcPr>
            <w:tcW w:w="720" w:type="dxa"/>
          </w:tcPr>
          <w:p w:rsidR="003C62A0" w:rsidRDefault="003C62A0" w:rsidP="003C62A0">
            <w:pPr>
              <w:jc w:val="center"/>
            </w:pPr>
            <w:r w:rsidRPr="00504BCE">
              <w:t>Yes</w:t>
            </w:r>
          </w:p>
        </w:tc>
        <w:tc>
          <w:tcPr>
            <w:tcW w:w="4788" w:type="dxa"/>
          </w:tcPr>
          <w:p w:rsidR="003C62A0" w:rsidRDefault="003C62A0">
            <w:r w:rsidRPr="00C2162F">
              <w:t>See above.</w:t>
            </w:r>
          </w:p>
        </w:tc>
      </w:tr>
      <w:tr w:rsidR="003C62A0" w:rsidTr="006F0EF4">
        <w:tc>
          <w:tcPr>
            <w:tcW w:w="2268" w:type="dxa"/>
          </w:tcPr>
          <w:p w:rsidR="003C62A0" w:rsidRDefault="003C62A0" w:rsidP="003E6ED7">
            <w:r>
              <w:t>Solid Oak</w:t>
            </w:r>
          </w:p>
        </w:tc>
        <w:tc>
          <w:tcPr>
            <w:tcW w:w="990" w:type="dxa"/>
          </w:tcPr>
          <w:p w:rsidR="003C62A0" w:rsidRDefault="003C62A0" w:rsidP="003C62A0">
            <w:pPr>
              <w:jc w:val="center"/>
            </w:pPr>
            <w:r w:rsidRPr="009A63CB">
              <w:t>Yes</w:t>
            </w:r>
          </w:p>
        </w:tc>
        <w:tc>
          <w:tcPr>
            <w:tcW w:w="810" w:type="dxa"/>
          </w:tcPr>
          <w:p w:rsidR="003C62A0" w:rsidRDefault="003C62A0" w:rsidP="003C62A0">
            <w:pPr>
              <w:jc w:val="center"/>
            </w:pPr>
            <w:r w:rsidRPr="002608CA">
              <w:t>Yes</w:t>
            </w:r>
          </w:p>
        </w:tc>
        <w:tc>
          <w:tcPr>
            <w:tcW w:w="720" w:type="dxa"/>
          </w:tcPr>
          <w:p w:rsidR="003C62A0" w:rsidRDefault="003C62A0" w:rsidP="003C62A0">
            <w:pPr>
              <w:jc w:val="center"/>
            </w:pPr>
            <w:r w:rsidRPr="00504BCE">
              <w:t>Yes</w:t>
            </w:r>
          </w:p>
        </w:tc>
        <w:tc>
          <w:tcPr>
            <w:tcW w:w="4788" w:type="dxa"/>
          </w:tcPr>
          <w:p w:rsidR="003C62A0" w:rsidRDefault="003C62A0">
            <w:r w:rsidRPr="00C2162F">
              <w:t>See above.</w:t>
            </w:r>
          </w:p>
        </w:tc>
      </w:tr>
      <w:tr w:rsidR="003C62A0" w:rsidTr="006F0EF4">
        <w:tc>
          <w:tcPr>
            <w:tcW w:w="2268" w:type="dxa"/>
          </w:tcPr>
          <w:p w:rsidR="003C62A0" w:rsidRDefault="003C62A0" w:rsidP="003E6ED7">
            <w:r>
              <w:t>Solid Walnut</w:t>
            </w:r>
          </w:p>
        </w:tc>
        <w:tc>
          <w:tcPr>
            <w:tcW w:w="990" w:type="dxa"/>
          </w:tcPr>
          <w:p w:rsidR="003C62A0" w:rsidRDefault="003C62A0" w:rsidP="003C62A0">
            <w:pPr>
              <w:jc w:val="center"/>
            </w:pPr>
            <w:r w:rsidRPr="009A63CB">
              <w:t>Yes</w:t>
            </w:r>
          </w:p>
        </w:tc>
        <w:tc>
          <w:tcPr>
            <w:tcW w:w="810" w:type="dxa"/>
          </w:tcPr>
          <w:p w:rsidR="003C62A0" w:rsidRDefault="003C62A0" w:rsidP="003C62A0">
            <w:pPr>
              <w:jc w:val="center"/>
            </w:pPr>
            <w:r w:rsidRPr="002608CA">
              <w:t>Yes</w:t>
            </w:r>
          </w:p>
        </w:tc>
        <w:tc>
          <w:tcPr>
            <w:tcW w:w="720" w:type="dxa"/>
          </w:tcPr>
          <w:p w:rsidR="003C62A0" w:rsidRDefault="003C62A0" w:rsidP="003C62A0">
            <w:pPr>
              <w:jc w:val="center"/>
            </w:pPr>
            <w:r w:rsidRPr="00504BCE">
              <w:t>Yes</w:t>
            </w:r>
          </w:p>
        </w:tc>
        <w:tc>
          <w:tcPr>
            <w:tcW w:w="4788" w:type="dxa"/>
          </w:tcPr>
          <w:p w:rsidR="003C62A0" w:rsidRDefault="003C62A0">
            <w:r w:rsidRPr="00C2162F">
              <w:t>See above.</w:t>
            </w:r>
          </w:p>
        </w:tc>
      </w:tr>
      <w:tr w:rsidR="003C62A0" w:rsidTr="006F0EF4">
        <w:tc>
          <w:tcPr>
            <w:tcW w:w="2268" w:type="dxa"/>
          </w:tcPr>
          <w:p w:rsidR="003C62A0" w:rsidRDefault="003C62A0" w:rsidP="003E6ED7">
            <w:r>
              <w:t>Cork</w:t>
            </w:r>
          </w:p>
        </w:tc>
        <w:tc>
          <w:tcPr>
            <w:tcW w:w="990" w:type="dxa"/>
          </w:tcPr>
          <w:p w:rsidR="003C62A0" w:rsidRPr="009A63CB" w:rsidRDefault="003C62A0" w:rsidP="003C62A0">
            <w:pPr>
              <w:jc w:val="center"/>
            </w:pPr>
            <w:r>
              <w:t>Yes</w:t>
            </w:r>
          </w:p>
        </w:tc>
        <w:tc>
          <w:tcPr>
            <w:tcW w:w="810" w:type="dxa"/>
          </w:tcPr>
          <w:p w:rsidR="003C62A0" w:rsidRPr="002608CA" w:rsidRDefault="003C62A0" w:rsidP="003C62A0">
            <w:pPr>
              <w:jc w:val="center"/>
            </w:pPr>
            <w:r>
              <w:t>Yes</w:t>
            </w:r>
          </w:p>
        </w:tc>
        <w:tc>
          <w:tcPr>
            <w:tcW w:w="720" w:type="dxa"/>
          </w:tcPr>
          <w:p w:rsidR="003C62A0" w:rsidRDefault="003C62A0" w:rsidP="003C62A0">
            <w:pPr>
              <w:jc w:val="center"/>
            </w:pPr>
            <w:r>
              <w:t>Yes</w:t>
            </w:r>
          </w:p>
        </w:tc>
        <w:tc>
          <w:tcPr>
            <w:tcW w:w="4788" w:type="dxa"/>
          </w:tcPr>
          <w:p w:rsidR="003C62A0" w:rsidRDefault="003C62A0">
            <w:r w:rsidRPr="00C2162F">
              <w:t>See above.</w:t>
            </w:r>
          </w:p>
        </w:tc>
      </w:tr>
      <w:tr w:rsidR="00AA1653" w:rsidTr="006F0EF4">
        <w:tc>
          <w:tcPr>
            <w:tcW w:w="2268" w:type="dxa"/>
          </w:tcPr>
          <w:p w:rsidR="00AA1653" w:rsidRDefault="00AA1653" w:rsidP="003E6ED7">
            <w:r>
              <w:t>Glass</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rsidRPr="003C62A0">
              <w:rPr>
                <w:highlight w:val="red"/>
              </w:rPr>
              <w:t>No</w:t>
            </w:r>
          </w:p>
        </w:tc>
        <w:tc>
          <w:tcPr>
            <w:tcW w:w="4788" w:type="dxa"/>
          </w:tcPr>
          <w:p w:rsidR="00AA1653" w:rsidRDefault="00AA1653" w:rsidP="003E6ED7"/>
        </w:tc>
      </w:tr>
      <w:tr w:rsidR="00AA1653" w:rsidTr="006F0EF4">
        <w:tc>
          <w:tcPr>
            <w:tcW w:w="2268" w:type="dxa"/>
          </w:tcPr>
          <w:p w:rsidR="00AA1653" w:rsidRDefault="00AA1653" w:rsidP="003E6ED7">
            <w:r>
              <w:t>Paper</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Matboard</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Cardboard</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Rubber (laser grade)</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Felt (wool)</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6F0EF4">
            <w:r>
              <w:t>Leather</w:t>
            </w:r>
            <w:r w:rsidR="006F0EF4">
              <w:t xml:space="preserve"> (untreated/unstained)</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Cotton Fabric</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Denim Fabric</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t>Yes</w:t>
            </w:r>
          </w:p>
        </w:tc>
        <w:tc>
          <w:tcPr>
            <w:tcW w:w="4788" w:type="dxa"/>
          </w:tcPr>
          <w:p w:rsidR="00AA1653" w:rsidRDefault="00AA1653" w:rsidP="003E6ED7"/>
        </w:tc>
      </w:tr>
      <w:tr w:rsidR="00AA1653" w:rsidTr="006F0EF4">
        <w:tc>
          <w:tcPr>
            <w:tcW w:w="2268" w:type="dxa"/>
          </w:tcPr>
          <w:p w:rsidR="00AA1653" w:rsidRDefault="00AA1653" w:rsidP="003E6ED7">
            <w:r>
              <w:t>Anodized Aluminium</w:t>
            </w:r>
          </w:p>
        </w:tc>
        <w:tc>
          <w:tcPr>
            <w:tcW w:w="990" w:type="dxa"/>
          </w:tcPr>
          <w:p w:rsidR="00AA1653" w:rsidRDefault="00AA1653" w:rsidP="003C62A0">
            <w:pPr>
              <w:jc w:val="center"/>
            </w:pPr>
            <w:r w:rsidRPr="009A63CB">
              <w:t>Yes</w:t>
            </w:r>
          </w:p>
        </w:tc>
        <w:tc>
          <w:tcPr>
            <w:tcW w:w="810" w:type="dxa"/>
          </w:tcPr>
          <w:p w:rsidR="00AA1653" w:rsidRDefault="00AA1653" w:rsidP="003C62A0">
            <w:pPr>
              <w:jc w:val="center"/>
            </w:pPr>
            <w:r w:rsidRPr="002608CA">
              <w:t>Yes</w:t>
            </w:r>
          </w:p>
        </w:tc>
        <w:tc>
          <w:tcPr>
            <w:tcW w:w="720" w:type="dxa"/>
          </w:tcPr>
          <w:p w:rsidR="00AA1653" w:rsidRDefault="00AA1653" w:rsidP="003C62A0">
            <w:pPr>
              <w:jc w:val="center"/>
            </w:pPr>
            <w:r w:rsidRPr="003C62A0">
              <w:rPr>
                <w:highlight w:val="red"/>
              </w:rPr>
              <w:t>No</w:t>
            </w:r>
          </w:p>
        </w:tc>
        <w:tc>
          <w:tcPr>
            <w:tcW w:w="4788" w:type="dxa"/>
          </w:tcPr>
          <w:p w:rsidR="00AA1653" w:rsidRDefault="00EA2B5E" w:rsidP="003E6ED7">
            <w:r>
              <w:t>Removes anodized layer.</w:t>
            </w:r>
          </w:p>
        </w:tc>
      </w:tr>
    </w:tbl>
    <w:p w:rsidR="00025683" w:rsidRDefault="00025683" w:rsidP="003E6ED7"/>
    <w:p w:rsidR="005253ED" w:rsidRPr="007D5161" w:rsidRDefault="005253ED" w:rsidP="003E6ED7">
      <w:pPr>
        <w:rPr>
          <w:b/>
        </w:rPr>
      </w:pPr>
      <w:r w:rsidRPr="007D5161">
        <w:rPr>
          <w:b/>
        </w:rPr>
        <w:t>See Table 2</w:t>
      </w:r>
      <w:r w:rsidR="003C62A0" w:rsidRPr="007D5161">
        <w:rPr>
          <w:b/>
        </w:rPr>
        <w:t xml:space="preserve"> on</w:t>
      </w:r>
      <w:r w:rsidRPr="007D5161">
        <w:rPr>
          <w:b/>
        </w:rPr>
        <w:t xml:space="preserve"> page 10</w:t>
      </w:r>
      <w:r w:rsidR="003C62A0" w:rsidRPr="007D5161">
        <w:rPr>
          <w:b/>
        </w:rPr>
        <w:t xml:space="preserve"> of Digilab LC40 Laser Cutter Operating/Safety Instructions for a list</w:t>
      </w:r>
      <w:r w:rsidRPr="007D5161">
        <w:rPr>
          <w:b/>
        </w:rPr>
        <w:t xml:space="preserve"> o</w:t>
      </w:r>
      <w:r w:rsidR="00476A62" w:rsidRPr="007D5161">
        <w:rPr>
          <w:b/>
        </w:rPr>
        <w:t xml:space="preserve">f materials that are prohibited </w:t>
      </w:r>
      <w:r w:rsidR="00E272DC">
        <w:rPr>
          <w:b/>
        </w:rPr>
        <w:t>from use</w:t>
      </w:r>
      <w:r w:rsidR="00476A62" w:rsidRPr="007D5161">
        <w:rPr>
          <w:b/>
        </w:rPr>
        <w:t>.</w:t>
      </w:r>
      <w:r w:rsidR="00C72B77">
        <w:rPr>
          <w:b/>
        </w:rPr>
        <w:t xml:space="preserve">  Using any of these materials will cause health and safety issues and damage the laser cutter. </w:t>
      </w:r>
      <w:r w:rsidR="00857F73">
        <w:rPr>
          <w:b/>
        </w:rPr>
        <w:t xml:space="preserve">  See Appendix A.</w:t>
      </w:r>
      <w:r w:rsidR="00C72B77">
        <w:rPr>
          <w:b/>
        </w:rPr>
        <w:t xml:space="preserve"> </w:t>
      </w:r>
    </w:p>
    <w:p w:rsidR="00CE2CB0" w:rsidRDefault="00CE2CB0" w:rsidP="007D5161">
      <w:pPr>
        <w:contextualSpacing/>
      </w:pPr>
    </w:p>
    <w:p w:rsidR="003C62A0" w:rsidRDefault="003C62A0" w:rsidP="007D5161">
      <w:pPr>
        <w:contextualSpacing/>
      </w:pPr>
      <w:r>
        <w:t xml:space="preserve">The laser cutter can accept the </w:t>
      </w:r>
      <w:r w:rsidR="00E272DC">
        <w:t>following sized material:</w:t>
      </w:r>
    </w:p>
    <w:p w:rsidR="00CE2CB0" w:rsidRDefault="00CE2CB0" w:rsidP="007D5161">
      <w:pPr>
        <w:contextualSpacing/>
      </w:pPr>
    </w:p>
    <w:p w:rsidR="00740E89" w:rsidRDefault="003C62A0" w:rsidP="007D5161">
      <w:pPr>
        <w:ind w:left="720"/>
        <w:contextualSpacing/>
      </w:pPr>
      <w:r>
        <w:t>For engraving – up to 18.4” x 12” (467 mm x 304.8 mm)</w:t>
      </w:r>
      <w:r w:rsidR="00740E89">
        <w:t>,</w:t>
      </w:r>
    </w:p>
    <w:p w:rsidR="00740E89" w:rsidRDefault="003C62A0" w:rsidP="007D5161">
      <w:pPr>
        <w:ind w:left="720"/>
        <w:contextualSpacing/>
      </w:pPr>
      <w:r>
        <w:t xml:space="preserve">For cutting and scoring – up to </w:t>
      </w:r>
      <w:r w:rsidR="00476A62">
        <w:t>20” x 12” (508 mm x 304.8 mm)</w:t>
      </w:r>
      <w:r w:rsidR="00740E89">
        <w:t>,</w:t>
      </w:r>
    </w:p>
    <w:p w:rsidR="00476A62" w:rsidRDefault="00476A62" w:rsidP="007D5161">
      <w:pPr>
        <w:ind w:left="720"/>
        <w:contextualSpacing/>
      </w:pPr>
      <w:r>
        <w:t>Maximum engraving height/thickness -  1.25” (32 mm)</w:t>
      </w:r>
      <w:r w:rsidR="002C1D21">
        <w:t xml:space="preserve"> after removing honeycomb.</w:t>
      </w:r>
    </w:p>
    <w:p w:rsidR="00C61BDF" w:rsidRDefault="00C61BDF">
      <w:pPr>
        <w:rPr>
          <w:b/>
          <w:sz w:val="28"/>
          <w:szCs w:val="28"/>
        </w:rPr>
      </w:pPr>
      <w:r>
        <w:rPr>
          <w:b/>
          <w:sz w:val="28"/>
          <w:szCs w:val="28"/>
        </w:rPr>
        <w:br w:type="page"/>
      </w:r>
    </w:p>
    <w:p w:rsidR="00C61BDF" w:rsidRDefault="00C61BDF" w:rsidP="00C61BDF">
      <w:pPr>
        <w:rPr>
          <w:b/>
          <w:sz w:val="28"/>
          <w:szCs w:val="28"/>
        </w:rPr>
      </w:pPr>
      <w:r>
        <w:rPr>
          <w:b/>
          <w:sz w:val="28"/>
          <w:szCs w:val="28"/>
        </w:rPr>
        <w:lastRenderedPageBreak/>
        <w:t>Features of the LC40 Laser Cutter</w:t>
      </w:r>
    </w:p>
    <w:p w:rsidR="00C61BDF" w:rsidRDefault="00C61BDF" w:rsidP="00C61BDF">
      <w:pPr>
        <w:pStyle w:val="ListParagraph"/>
        <w:numPr>
          <w:ilvl w:val="0"/>
          <w:numId w:val="13"/>
        </w:numPr>
      </w:pPr>
      <w:r>
        <w:t>LC40 Control Software.  The laser cutter has its own Control Software</w:t>
      </w:r>
      <w:r w:rsidR="00E272DC">
        <w:t>,</w:t>
      </w:r>
      <w:r w:rsidR="00CE2CB0">
        <w:t xml:space="preserve"> which</w:t>
      </w:r>
      <w:r>
        <w:t xml:space="preserve"> is accessed through a web browser </w:t>
      </w:r>
      <w:r w:rsidR="002C1D21">
        <w:t xml:space="preserve">(at address 10.20.19.1) </w:t>
      </w:r>
      <w:r>
        <w:t>using any computer connected to the MPL network.  More than one computer can access the Control Software at any time</w:t>
      </w:r>
      <w:r w:rsidR="00E272DC">
        <w:t>, but</w:t>
      </w:r>
      <w:r>
        <w:t xml:space="preserve"> only one computer can control the </w:t>
      </w:r>
      <w:r w:rsidR="002C1D21">
        <w:t>cutter</w:t>
      </w:r>
      <w:r>
        <w:t xml:space="preserve"> at a time.</w:t>
      </w:r>
    </w:p>
    <w:p w:rsidR="00C61BDF" w:rsidRDefault="00C61BDF" w:rsidP="00C61BDF">
      <w:pPr>
        <w:pStyle w:val="ListParagraph"/>
        <w:numPr>
          <w:ilvl w:val="0"/>
          <w:numId w:val="13"/>
        </w:numPr>
      </w:pPr>
      <w:r>
        <w:t>Built-in high resolution camera.  This has two uses w</w:t>
      </w:r>
      <w:r w:rsidR="00E272DC">
        <w:t>ithin the LC40 Control Software:</w:t>
      </w:r>
    </w:p>
    <w:p w:rsidR="00C61BDF" w:rsidRDefault="00C61BDF" w:rsidP="00C61BDF">
      <w:pPr>
        <w:pStyle w:val="ListParagraph"/>
        <w:numPr>
          <w:ilvl w:val="1"/>
          <w:numId w:val="13"/>
        </w:numPr>
      </w:pPr>
      <w:r>
        <w:t>To display the location of the workpiece so that imported project files may be aligned correctly over the workpiece.</w:t>
      </w:r>
    </w:p>
    <w:p w:rsidR="00C61BDF" w:rsidRDefault="00C61BDF" w:rsidP="00C61BDF">
      <w:pPr>
        <w:pStyle w:val="ListParagraph"/>
        <w:numPr>
          <w:ilvl w:val="1"/>
          <w:numId w:val="13"/>
        </w:numPr>
      </w:pPr>
      <w:r>
        <w:t>Used to capture graphic images from objects placed in the laser cutter.  These images, once captured, may be used</w:t>
      </w:r>
      <w:r w:rsidR="00CE2CB0">
        <w:t>, or Traced,</w:t>
      </w:r>
      <w:r>
        <w:t xml:space="preserve"> to create cut and/or engrave project files </w:t>
      </w:r>
      <w:r w:rsidR="0050156B">
        <w:t xml:space="preserve">in the same manner </w:t>
      </w:r>
      <w:r>
        <w:t>as an imported external file.</w:t>
      </w:r>
    </w:p>
    <w:p w:rsidR="00C61BDF" w:rsidRDefault="00C61BDF" w:rsidP="00C61BDF">
      <w:pPr>
        <w:pStyle w:val="ListParagraph"/>
        <w:numPr>
          <w:ilvl w:val="0"/>
          <w:numId w:val="13"/>
        </w:numPr>
      </w:pPr>
      <w:r>
        <w:t>Project File Manipulation.  Once the graphic file(s) have been imported</w:t>
      </w:r>
      <w:r w:rsidR="00E272DC">
        <w:t>,</w:t>
      </w:r>
      <w:r>
        <w:t xml:space="preserve"> the LC40 Cont</w:t>
      </w:r>
      <w:r w:rsidR="00E272DC">
        <w:t>rol Software allows the user to:</w:t>
      </w:r>
    </w:p>
    <w:p w:rsidR="00C61BDF" w:rsidRDefault="00C61BDF" w:rsidP="00C61BDF">
      <w:pPr>
        <w:pStyle w:val="ListParagraph"/>
        <w:numPr>
          <w:ilvl w:val="1"/>
          <w:numId w:val="13"/>
        </w:numPr>
      </w:pPr>
      <w:r>
        <w:t>Align the project with the workpiece,</w:t>
      </w:r>
    </w:p>
    <w:p w:rsidR="00C61BDF" w:rsidRDefault="00C61BDF" w:rsidP="00C61BDF">
      <w:pPr>
        <w:pStyle w:val="ListParagraph"/>
        <w:numPr>
          <w:ilvl w:val="1"/>
          <w:numId w:val="13"/>
        </w:numPr>
      </w:pPr>
      <w:r>
        <w:t>Align the project files with each other if multiple images are being cut or engraved,</w:t>
      </w:r>
    </w:p>
    <w:p w:rsidR="00C61BDF" w:rsidRDefault="00C61BDF" w:rsidP="00C61BDF">
      <w:pPr>
        <w:pStyle w:val="ListParagraph"/>
        <w:numPr>
          <w:ilvl w:val="1"/>
          <w:numId w:val="13"/>
        </w:numPr>
      </w:pPr>
      <w:r>
        <w:t xml:space="preserve">Copy </w:t>
      </w:r>
      <w:r w:rsidR="00AD655A">
        <w:t>the project</w:t>
      </w:r>
      <w:r>
        <w:t xml:space="preserve"> </w:t>
      </w:r>
      <w:r w:rsidR="00AD655A">
        <w:t xml:space="preserve">to </w:t>
      </w:r>
      <w:r>
        <w:t>multiple</w:t>
      </w:r>
      <w:r w:rsidR="00AD655A">
        <w:t xml:space="preserve"> places on the workpiece</w:t>
      </w:r>
      <w:r>
        <w:t>.</w:t>
      </w:r>
    </w:p>
    <w:p w:rsidR="00724BBD" w:rsidRDefault="00C61BDF" w:rsidP="00C61BDF">
      <w:pPr>
        <w:pStyle w:val="ListParagraph"/>
        <w:numPr>
          <w:ilvl w:val="0"/>
          <w:numId w:val="13"/>
        </w:numPr>
      </w:pPr>
      <w:r>
        <w:t xml:space="preserve">Pre-Defined Laser Parameters.  For a wide range of acceptable materials the LC40 Control Software sets the parameters to control the laser for </w:t>
      </w:r>
      <w:r w:rsidR="0050156B">
        <w:t>cutting</w:t>
      </w:r>
      <w:r w:rsidR="00AD655A">
        <w:t>, scoring</w:t>
      </w:r>
      <w:r>
        <w:t xml:space="preserve"> </w:t>
      </w:r>
      <w:r w:rsidR="0050156B">
        <w:t>and/</w:t>
      </w:r>
      <w:r>
        <w:t>or engraving.</w:t>
      </w:r>
    </w:p>
    <w:p w:rsidR="00476A62" w:rsidRPr="00724BBD" w:rsidRDefault="00410F40" w:rsidP="003E6ED7">
      <w:pPr>
        <w:rPr>
          <w:b/>
          <w:sz w:val="28"/>
          <w:szCs w:val="28"/>
        </w:rPr>
      </w:pPr>
      <w:r>
        <w:rPr>
          <w:b/>
          <w:sz w:val="28"/>
          <w:szCs w:val="28"/>
        </w:rPr>
        <w:t xml:space="preserve">Overview of </w:t>
      </w:r>
      <w:r w:rsidR="00724BBD" w:rsidRPr="00724BBD">
        <w:rPr>
          <w:b/>
          <w:sz w:val="28"/>
          <w:szCs w:val="28"/>
        </w:rPr>
        <w:t>Process</w:t>
      </w:r>
      <w:r w:rsidR="00724BBD">
        <w:rPr>
          <w:b/>
          <w:sz w:val="28"/>
          <w:szCs w:val="28"/>
        </w:rPr>
        <w:t xml:space="preserve"> to Create a Project</w:t>
      </w:r>
    </w:p>
    <w:p w:rsidR="00405218" w:rsidRDefault="000F23D2" w:rsidP="00724BBD">
      <w:pPr>
        <w:pStyle w:val="ListParagraph"/>
        <w:numPr>
          <w:ilvl w:val="0"/>
          <w:numId w:val="5"/>
        </w:numPr>
      </w:pPr>
      <w:r>
        <w:t>Design the p</w:t>
      </w:r>
      <w:r w:rsidR="00724BBD">
        <w:t>roject</w:t>
      </w:r>
      <w:r w:rsidR="00114A88">
        <w:t xml:space="preserve"> </w:t>
      </w:r>
      <w:r w:rsidR="007D1DE4">
        <w:t>using</w:t>
      </w:r>
      <w:r w:rsidR="00114A88">
        <w:t xml:space="preserve"> o</w:t>
      </w:r>
      <w:r w:rsidR="00C5198F">
        <w:t>ne of the following two methods:</w:t>
      </w:r>
    </w:p>
    <w:p w:rsidR="00405218" w:rsidRDefault="00405218" w:rsidP="00405218">
      <w:pPr>
        <w:pStyle w:val="ListParagraph"/>
        <w:numPr>
          <w:ilvl w:val="1"/>
          <w:numId w:val="5"/>
        </w:numPr>
      </w:pPr>
      <w:r>
        <w:t xml:space="preserve">Typically, the project is created </w:t>
      </w:r>
      <w:r w:rsidR="00554E8E">
        <w:t xml:space="preserve">and saved as </w:t>
      </w:r>
      <w:r w:rsidR="00724BBD">
        <w:t xml:space="preserve">a design file </w:t>
      </w:r>
      <w:r w:rsidR="00554E8E">
        <w:t>using</w:t>
      </w:r>
      <w:r>
        <w:t xml:space="preserve"> </w:t>
      </w:r>
      <w:r w:rsidR="00217465">
        <w:t>an</w:t>
      </w:r>
      <w:r>
        <w:t xml:space="preserve"> </w:t>
      </w:r>
      <w:r w:rsidR="00724BBD">
        <w:t xml:space="preserve">external </w:t>
      </w:r>
      <w:r w:rsidR="00554E8E">
        <w:t xml:space="preserve">graphic </w:t>
      </w:r>
      <w:r w:rsidR="00724BBD">
        <w:t>software</w:t>
      </w:r>
      <w:r>
        <w:t xml:space="preserve"> package</w:t>
      </w:r>
      <w:r w:rsidR="00554E8E">
        <w:t>, e.g. Inkscape,</w:t>
      </w:r>
      <w:r w:rsidR="00114A88">
        <w:t xml:space="preserve"> </w:t>
      </w:r>
      <w:r w:rsidR="0042115D">
        <w:t xml:space="preserve">Microsoft Paint, </w:t>
      </w:r>
      <w:r w:rsidR="00AD655A">
        <w:t xml:space="preserve">digital camera, </w:t>
      </w:r>
      <w:r w:rsidR="0042115D">
        <w:t>etc.</w:t>
      </w:r>
    </w:p>
    <w:p w:rsidR="00724BBD" w:rsidRDefault="007D1DE4" w:rsidP="00405218">
      <w:pPr>
        <w:pStyle w:val="ListParagraph"/>
        <w:numPr>
          <w:ilvl w:val="1"/>
          <w:numId w:val="5"/>
        </w:numPr>
      </w:pPr>
      <w:r>
        <w:t>Simply create/source</w:t>
      </w:r>
      <w:r w:rsidR="00724BBD">
        <w:t xml:space="preserve"> a paper based </w:t>
      </w:r>
      <w:r w:rsidR="00217465">
        <w:t>graphic</w:t>
      </w:r>
      <w:r w:rsidR="00724BBD">
        <w:t xml:space="preserve"> </w:t>
      </w:r>
      <w:r w:rsidR="00114A88">
        <w:t>of the project</w:t>
      </w:r>
      <w:r>
        <w:t xml:space="preserve">.  </w:t>
      </w:r>
      <w:r w:rsidR="00114A88">
        <w:t xml:space="preserve"> </w:t>
      </w:r>
      <w:r>
        <w:t xml:space="preserve">This graphic </w:t>
      </w:r>
      <w:r w:rsidR="00831DBC">
        <w:t xml:space="preserve">can be ‘imported’ into the LC40 Control Software using the in-built camera </w:t>
      </w:r>
      <w:r w:rsidR="00724BBD">
        <w:t>in the laser cutter</w:t>
      </w:r>
      <w:r w:rsidR="007B3095">
        <w:t xml:space="preserve">. </w:t>
      </w:r>
    </w:p>
    <w:p w:rsidR="00405218" w:rsidRDefault="00405218" w:rsidP="00405218">
      <w:pPr>
        <w:pStyle w:val="ListParagraph"/>
        <w:numPr>
          <w:ilvl w:val="0"/>
          <w:numId w:val="5"/>
        </w:numPr>
      </w:pPr>
      <w:r>
        <w:t xml:space="preserve">Place the </w:t>
      </w:r>
      <w:r w:rsidR="00CE6C4B" w:rsidRPr="00CE6C4B">
        <w:rPr>
          <w:u w:val="single"/>
        </w:rPr>
        <w:t>flat</w:t>
      </w:r>
      <w:r w:rsidR="00CE6C4B">
        <w:t xml:space="preserve"> </w:t>
      </w:r>
      <w:r>
        <w:t>workpiece on the honeycomb lattice inside the laser cutter.</w:t>
      </w:r>
    </w:p>
    <w:p w:rsidR="00405218" w:rsidRDefault="00CE6C4B" w:rsidP="00405218">
      <w:pPr>
        <w:pStyle w:val="ListParagraph"/>
        <w:numPr>
          <w:ilvl w:val="0"/>
          <w:numId w:val="5"/>
        </w:numPr>
      </w:pPr>
      <w:r>
        <w:t>Unlock the laser head, f</w:t>
      </w:r>
      <w:r w:rsidR="00405218">
        <w:t>ocus the laser on the workpiece</w:t>
      </w:r>
      <w:r w:rsidR="00831DBC">
        <w:t xml:space="preserve"> using the small round black puck</w:t>
      </w:r>
      <w:r>
        <w:t xml:space="preserve"> and re-lock the head.</w:t>
      </w:r>
    </w:p>
    <w:p w:rsidR="00405218" w:rsidRDefault="000F23D2" w:rsidP="00405218">
      <w:pPr>
        <w:pStyle w:val="ListParagraph"/>
        <w:numPr>
          <w:ilvl w:val="0"/>
          <w:numId w:val="5"/>
        </w:numPr>
      </w:pPr>
      <w:r>
        <w:t>Either i</w:t>
      </w:r>
      <w:r w:rsidR="00405218">
        <w:t xml:space="preserve">mport </w:t>
      </w:r>
      <w:r w:rsidR="00800967">
        <w:t>the</w:t>
      </w:r>
      <w:r w:rsidR="00405218">
        <w:t xml:space="preserve"> project file or create </w:t>
      </w:r>
      <w:r w:rsidR="00800967">
        <w:t>the</w:t>
      </w:r>
      <w:r w:rsidR="00405218">
        <w:t xml:space="preserve"> </w:t>
      </w:r>
      <w:r>
        <w:t>project</w:t>
      </w:r>
      <w:r w:rsidR="00405218">
        <w:t xml:space="preserve"> as </w:t>
      </w:r>
      <w:r w:rsidR="00800967">
        <w:t xml:space="preserve">in </w:t>
      </w:r>
      <w:r w:rsidR="00405218">
        <w:t xml:space="preserve">Step </w:t>
      </w:r>
      <w:r w:rsidR="00CE6C4B">
        <w:t>2</w:t>
      </w:r>
      <w:r>
        <w:t xml:space="preserve"> </w:t>
      </w:r>
      <w:r w:rsidR="0042115D">
        <w:t xml:space="preserve">above </w:t>
      </w:r>
      <w:r>
        <w:t xml:space="preserve">using the </w:t>
      </w:r>
      <w:r w:rsidR="00AD655A">
        <w:t>in-built camera</w:t>
      </w:r>
      <w:r w:rsidR="00405218">
        <w:t>.</w:t>
      </w:r>
    </w:p>
    <w:p w:rsidR="00405218" w:rsidRDefault="00405218" w:rsidP="00405218">
      <w:pPr>
        <w:pStyle w:val="ListParagraph"/>
        <w:numPr>
          <w:ilvl w:val="0"/>
          <w:numId w:val="5"/>
        </w:numPr>
      </w:pPr>
      <w:r>
        <w:t xml:space="preserve">Align your project </w:t>
      </w:r>
      <w:r w:rsidR="00D14E9E">
        <w:t xml:space="preserve">image </w:t>
      </w:r>
      <w:r w:rsidR="00607B6F">
        <w:t>with the work</w:t>
      </w:r>
      <w:r>
        <w:t xml:space="preserve">piece </w:t>
      </w:r>
      <w:r w:rsidR="00CE6C4B">
        <w:t>using</w:t>
      </w:r>
      <w:r w:rsidR="004317B0">
        <w:t xml:space="preserve"> the </w:t>
      </w:r>
      <w:r w:rsidR="000F23D2">
        <w:t>LC40 Control S</w:t>
      </w:r>
      <w:r>
        <w:t>oftware.</w:t>
      </w:r>
    </w:p>
    <w:p w:rsidR="00CE6C4B" w:rsidRDefault="00CE6C4B" w:rsidP="00405218">
      <w:pPr>
        <w:pStyle w:val="ListParagraph"/>
        <w:numPr>
          <w:ilvl w:val="0"/>
          <w:numId w:val="5"/>
        </w:numPr>
      </w:pPr>
      <w:r>
        <w:t>‘Run the perimeter’ and view the moving laser to ensure the workpiece encompasses the</w:t>
      </w:r>
      <w:r w:rsidR="002641E5">
        <w:t xml:space="preserve"> </w:t>
      </w:r>
      <w:r>
        <w:t>image.</w:t>
      </w:r>
    </w:p>
    <w:p w:rsidR="00800967" w:rsidRDefault="00607B6F" w:rsidP="00405218">
      <w:pPr>
        <w:pStyle w:val="ListParagraph"/>
        <w:numPr>
          <w:ilvl w:val="0"/>
          <w:numId w:val="5"/>
        </w:numPr>
      </w:pPr>
      <w:r>
        <w:t>Select the material of the work</w:t>
      </w:r>
      <w:r w:rsidR="00C5198F">
        <w:t>piece and c</w:t>
      </w:r>
      <w:r w:rsidR="00800967">
        <w:t xml:space="preserve">onfirm </w:t>
      </w:r>
      <w:r w:rsidR="00831DBC">
        <w:t xml:space="preserve">all of </w:t>
      </w:r>
      <w:r w:rsidR="00800967">
        <w:t>the parameters controlling the laser cutter</w:t>
      </w:r>
      <w:r w:rsidR="00114A88">
        <w:t xml:space="preserve"> for cut, score </w:t>
      </w:r>
      <w:r w:rsidR="0050156B">
        <w:t>and/</w:t>
      </w:r>
      <w:r w:rsidR="00114A88">
        <w:t>or engrave</w:t>
      </w:r>
      <w:r w:rsidR="00C5198F">
        <w:t>.  E</w:t>
      </w:r>
      <w:r w:rsidR="00690F92">
        <w:t xml:space="preserve">nsure </w:t>
      </w:r>
      <w:r w:rsidR="00AD655A">
        <w:t xml:space="preserve">that all operations </w:t>
      </w:r>
      <w:r w:rsidR="00217465">
        <w:t>will be</w:t>
      </w:r>
      <w:r w:rsidR="00690F92">
        <w:t xml:space="preserve"> performed in the correct sequence.</w:t>
      </w:r>
    </w:p>
    <w:p w:rsidR="00405218" w:rsidRDefault="00405218" w:rsidP="00405218">
      <w:pPr>
        <w:pStyle w:val="ListParagraph"/>
        <w:numPr>
          <w:ilvl w:val="0"/>
          <w:numId w:val="5"/>
        </w:numPr>
      </w:pPr>
      <w:r>
        <w:t xml:space="preserve">Send the </w:t>
      </w:r>
      <w:r w:rsidR="00800967">
        <w:t xml:space="preserve">project </w:t>
      </w:r>
      <w:r w:rsidR="004C33A4">
        <w:t>as a J</w:t>
      </w:r>
      <w:r w:rsidR="00800967">
        <w:t xml:space="preserve">ob </w:t>
      </w:r>
      <w:r w:rsidR="004C33A4">
        <w:t xml:space="preserve">from the LC40 Control Software </w:t>
      </w:r>
      <w:r w:rsidR="00800967">
        <w:t>to the laser cutter.</w:t>
      </w:r>
    </w:p>
    <w:p w:rsidR="00800967" w:rsidRDefault="000F23D2" w:rsidP="00405218">
      <w:pPr>
        <w:pStyle w:val="ListParagraph"/>
        <w:numPr>
          <w:ilvl w:val="0"/>
          <w:numId w:val="5"/>
        </w:numPr>
      </w:pPr>
      <w:r>
        <w:t>Confirm and c</w:t>
      </w:r>
      <w:r w:rsidR="00800967">
        <w:t>omplete the system/safety checks performed by the laser cutter.</w:t>
      </w:r>
    </w:p>
    <w:p w:rsidR="00800967" w:rsidRDefault="00800967" w:rsidP="00405218">
      <w:pPr>
        <w:pStyle w:val="ListParagraph"/>
        <w:numPr>
          <w:ilvl w:val="0"/>
          <w:numId w:val="5"/>
        </w:numPr>
      </w:pPr>
      <w:r>
        <w:t xml:space="preserve">Run the </w:t>
      </w:r>
      <w:r w:rsidR="004C33A4">
        <w:t>Job</w:t>
      </w:r>
      <w:r w:rsidR="000D6AF0">
        <w:t xml:space="preserve"> from the control panel of the laser cutter</w:t>
      </w:r>
      <w:r>
        <w:t>.</w:t>
      </w:r>
    </w:p>
    <w:p w:rsidR="00800967" w:rsidRDefault="00800967" w:rsidP="00405218">
      <w:pPr>
        <w:pStyle w:val="ListParagraph"/>
        <w:numPr>
          <w:ilvl w:val="0"/>
          <w:numId w:val="5"/>
        </w:numPr>
      </w:pPr>
      <w:r>
        <w:t xml:space="preserve">Remove the </w:t>
      </w:r>
      <w:r w:rsidR="00114A88">
        <w:t xml:space="preserve">finished </w:t>
      </w:r>
      <w:r>
        <w:t>project and scrap material</w:t>
      </w:r>
      <w:r w:rsidR="002641E5">
        <w:t>.  Clean inside with vacuum cleaner.</w:t>
      </w:r>
    </w:p>
    <w:p w:rsidR="00CE2CB0" w:rsidRDefault="00D14E9E" w:rsidP="00CE2CB0">
      <w:pPr>
        <w:pStyle w:val="ListParagraph"/>
        <w:numPr>
          <w:ilvl w:val="0"/>
          <w:numId w:val="5"/>
        </w:numPr>
      </w:pPr>
      <w:r>
        <w:t>Save/Download</w:t>
      </w:r>
      <w:r w:rsidR="000D6AF0">
        <w:t xml:space="preserve"> the project as a .bin file on the web browser computer if </w:t>
      </w:r>
      <w:r w:rsidR="0050156B">
        <w:t xml:space="preserve">it is </w:t>
      </w:r>
      <w:r w:rsidR="000D6AF0">
        <w:t>required for future use.</w:t>
      </w:r>
    </w:p>
    <w:p w:rsidR="00134FB7" w:rsidRPr="00CE2CB0" w:rsidRDefault="00134FB7" w:rsidP="00CE2CB0">
      <w:r w:rsidRPr="00CE2CB0">
        <w:rPr>
          <w:b/>
          <w:sz w:val="28"/>
          <w:szCs w:val="28"/>
        </w:rPr>
        <w:lastRenderedPageBreak/>
        <w:t>Types</w:t>
      </w:r>
      <w:r w:rsidR="00675C17" w:rsidRPr="00CE2CB0">
        <w:rPr>
          <w:b/>
          <w:sz w:val="28"/>
          <w:szCs w:val="28"/>
        </w:rPr>
        <w:t xml:space="preserve"> of Graphics Files</w:t>
      </w:r>
      <w:r w:rsidRPr="00CE2CB0">
        <w:rPr>
          <w:b/>
          <w:sz w:val="28"/>
          <w:szCs w:val="28"/>
        </w:rPr>
        <w:t xml:space="preserve"> for </w:t>
      </w:r>
      <w:r w:rsidR="00675C17" w:rsidRPr="00CE2CB0">
        <w:rPr>
          <w:b/>
          <w:sz w:val="28"/>
          <w:szCs w:val="28"/>
        </w:rPr>
        <w:t xml:space="preserve">a </w:t>
      </w:r>
      <w:r w:rsidRPr="00CE2CB0">
        <w:rPr>
          <w:b/>
          <w:sz w:val="28"/>
          <w:szCs w:val="28"/>
        </w:rPr>
        <w:t>Projec</w:t>
      </w:r>
      <w:r w:rsidR="00675C17" w:rsidRPr="00CE2CB0">
        <w:rPr>
          <w:b/>
          <w:sz w:val="28"/>
          <w:szCs w:val="28"/>
        </w:rPr>
        <w:t>t</w:t>
      </w:r>
    </w:p>
    <w:p w:rsidR="00405218" w:rsidRDefault="00134FB7" w:rsidP="00405218">
      <w:r>
        <w:t xml:space="preserve">For a project, the laser cutter determines which lines </w:t>
      </w:r>
      <w:r w:rsidR="00D14E9E">
        <w:t xml:space="preserve">or images </w:t>
      </w:r>
      <w:r>
        <w:t>to cut/score or engrave based on the file types imported by the LC40 Control Software.</w:t>
      </w:r>
      <w:r w:rsidR="00790A32">
        <w:t xml:space="preserve">  The</w:t>
      </w:r>
      <w:r w:rsidR="0042115D">
        <w:t xml:space="preserve"> following two</w:t>
      </w:r>
      <w:r w:rsidR="000D6AF0">
        <w:t xml:space="preserve"> graphic</w:t>
      </w:r>
      <w:r w:rsidR="00790A32">
        <w:t xml:space="preserve"> file types </w:t>
      </w:r>
      <w:r w:rsidR="0042115D">
        <w:t xml:space="preserve">are </w:t>
      </w:r>
      <w:r w:rsidR="00985CAD">
        <w:t>used by the laser cutter:</w:t>
      </w:r>
    </w:p>
    <w:p w:rsidR="00790A32" w:rsidRDefault="00790A32" w:rsidP="00790A32">
      <w:pPr>
        <w:pStyle w:val="ListParagraph"/>
        <w:numPr>
          <w:ilvl w:val="0"/>
          <w:numId w:val="6"/>
        </w:numPr>
      </w:pPr>
      <w:r>
        <w:t>A file that contains vector (point-to-point, simple line) information.  This file type is used for cutting or scoring.</w:t>
      </w:r>
    </w:p>
    <w:p w:rsidR="00790A32" w:rsidRDefault="00790A32" w:rsidP="00790A32">
      <w:pPr>
        <w:pStyle w:val="ListParagraph"/>
        <w:numPr>
          <w:ilvl w:val="0"/>
          <w:numId w:val="6"/>
        </w:numPr>
      </w:pPr>
      <w:r>
        <w:t>A file that contains image (raster, area) information.  This file type is used for engraving.</w:t>
      </w:r>
    </w:p>
    <w:p w:rsidR="00790A32" w:rsidRDefault="00790A32" w:rsidP="00790A32">
      <w:r>
        <w:t xml:space="preserve">The following table shows the relationship between </w:t>
      </w:r>
      <w:r w:rsidR="00D14E9E">
        <w:t xml:space="preserve">supported </w:t>
      </w:r>
      <w:r>
        <w:t>file extensions and file types</w:t>
      </w:r>
      <w:r w:rsidR="005F63A9">
        <w:t>.</w:t>
      </w:r>
    </w:p>
    <w:tbl>
      <w:tblPr>
        <w:tblStyle w:val="TableGrid"/>
        <w:tblW w:w="0" w:type="auto"/>
        <w:tblLook w:val="04A0" w:firstRow="1" w:lastRow="0" w:firstColumn="1" w:lastColumn="0" w:noHBand="0" w:noVBand="1"/>
      </w:tblPr>
      <w:tblGrid>
        <w:gridCol w:w="1108"/>
        <w:gridCol w:w="1445"/>
        <w:gridCol w:w="1088"/>
        <w:gridCol w:w="1326"/>
        <w:gridCol w:w="948"/>
        <w:gridCol w:w="3274"/>
      </w:tblGrid>
      <w:tr w:rsidR="0050156B" w:rsidRPr="004C33A4" w:rsidTr="0050156B">
        <w:tc>
          <w:tcPr>
            <w:tcW w:w="0" w:type="auto"/>
          </w:tcPr>
          <w:p w:rsidR="0050156B" w:rsidRPr="0050156B" w:rsidRDefault="0050156B" w:rsidP="00655508">
            <w:pPr>
              <w:rPr>
                <w:b/>
              </w:rPr>
            </w:pPr>
            <w:r w:rsidRPr="0050156B">
              <w:rPr>
                <w:b/>
              </w:rPr>
              <w:t>Extension</w:t>
            </w:r>
          </w:p>
        </w:tc>
        <w:tc>
          <w:tcPr>
            <w:tcW w:w="0" w:type="auto"/>
          </w:tcPr>
          <w:p w:rsidR="0050156B" w:rsidRPr="004C33A4" w:rsidRDefault="0050156B" w:rsidP="00790A32">
            <w:pPr>
              <w:rPr>
                <w:b/>
              </w:rPr>
            </w:pPr>
            <w:r w:rsidRPr="004C33A4">
              <w:rPr>
                <w:b/>
              </w:rPr>
              <w:t>File Type</w:t>
            </w:r>
          </w:p>
        </w:tc>
        <w:tc>
          <w:tcPr>
            <w:tcW w:w="0" w:type="auto"/>
          </w:tcPr>
          <w:p w:rsidR="0050156B" w:rsidRPr="004C33A4" w:rsidRDefault="0050156B" w:rsidP="004C33A4">
            <w:pPr>
              <w:rPr>
                <w:b/>
              </w:rPr>
            </w:pPr>
            <w:r>
              <w:rPr>
                <w:b/>
              </w:rPr>
              <w:t>Used for</w:t>
            </w:r>
          </w:p>
        </w:tc>
        <w:tc>
          <w:tcPr>
            <w:tcW w:w="0" w:type="auto"/>
          </w:tcPr>
          <w:p w:rsidR="0050156B" w:rsidRPr="004C33A4" w:rsidRDefault="0050156B" w:rsidP="00790A32">
            <w:pPr>
              <w:rPr>
                <w:b/>
              </w:rPr>
            </w:pPr>
            <w:r w:rsidRPr="004C33A4">
              <w:rPr>
                <w:b/>
              </w:rPr>
              <w:t>Cut or Score</w:t>
            </w:r>
          </w:p>
        </w:tc>
        <w:tc>
          <w:tcPr>
            <w:tcW w:w="0" w:type="auto"/>
          </w:tcPr>
          <w:p w:rsidR="0050156B" w:rsidRPr="004C33A4" w:rsidRDefault="0050156B" w:rsidP="00790A32">
            <w:pPr>
              <w:rPr>
                <w:b/>
              </w:rPr>
            </w:pPr>
            <w:r w:rsidRPr="004C33A4">
              <w:rPr>
                <w:b/>
              </w:rPr>
              <w:t>Engrave</w:t>
            </w:r>
          </w:p>
        </w:tc>
        <w:tc>
          <w:tcPr>
            <w:tcW w:w="0" w:type="auto"/>
          </w:tcPr>
          <w:p w:rsidR="0050156B" w:rsidRPr="004C33A4" w:rsidRDefault="0050156B" w:rsidP="00790A32">
            <w:pPr>
              <w:rPr>
                <w:b/>
              </w:rPr>
            </w:pPr>
            <w:r>
              <w:rPr>
                <w:b/>
              </w:rPr>
              <w:t>Example a</w:t>
            </w:r>
            <w:r w:rsidRPr="004C33A4">
              <w:rPr>
                <w:b/>
              </w:rPr>
              <w:t>pplication</w:t>
            </w:r>
            <w:r>
              <w:rPr>
                <w:b/>
              </w:rPr>
              <w:t xml:space="preserve"> to create file</w:t>
            </w:r>
          </w:p>
        </w:tc>
      </w:tr>
      <w:tr w:rsidR="0050156B" w:rsidTr="0050156B">
        <w:tc>
          <w:tcPr>
            <w:tcW w:w="0" w:type="auto"/>
          </w:tcPr>
          <w:p w:rsidR="0050156B" w:rsidRPr="00417376" w:rsidRDefault="0050156B" w:rsidP="00655508">
            <w:r w:rsidRPr="00417376">
              <w:t>.svg</w:t>
            </w:r>
          </w:p>
        </w:tc>
        <w:tc>
          <w:tcPr>
            <w:tcW w:w="0" w:type="auto"/>
          </w:tcPr>
          <w:p w:rsidR="0050156B" w:rsidRDefault="0050156B" w:rsidP="00790A32">
            <w:r>
              <w:t>Vector</w:t>
            </w:r>
          </w:p>
        </w:tc>
        <w:tc>
          <w:tcPr>
            <w:tcW w:w="0" w:type="auto"/>
          </w:tcPr>
          <w:p w:rsidR="0050156B" w:rsidRDefault="0050156B" w:rsidP="00790A32">
            <w:r>
              <w:t>Line</w:t>
            </w:r>
          </w:p>
        </w:tc>
        <w:tc>
          <w:tcPr>
            <w:tcW w:w="0" w:type="auto"/>
          </w:tcPr>
          <w:p w:rsidR="0050156B" w:rsidRDefault="0050156B" w:rsidP="0050156B">
            <w:pPr>
              <w:jc w:val="center"/>
            </w:pPr>
            <w:r>
              <w:t>Yes</w:t>
            </w:r>
          </w:p>
        </w:tc>
        <w:tc>
          <w:tcPr>
            <w:tcW w:w="0" w:type="auto"/>
          </w:tcPr>
          <w:p w:rsidR="0050156B" w:rsidRDefault="0050156B" w:rsidP="0050156B">
            <w:pPr>
              <w:jc w:val="center"/>
            </w:pPr>
            <w:r>
              <w:t>No</w:t>
            </w:r>
          </w:p>
        </w:tc>
        <w:tc>
          <w:tcPr>
            <w:tcW w:w="0" w:type="auto"/>
          </w:tcPr>
          <w:p w:rsidR="0050156B" w:rsidRDefault="0050156B" w:rsidP="00790A32">
            <w:r>
              <w:t>Inkscape,  Adobe Illustrator</w:t>
            </w:r>
          </w:p>
        </w:tc>
      </w:tr>
      <w:tr w:rsidR="0050156B" w:rsidTr="0050156B">
        <w:tc>
          <w:tcPr>
            <w:tcW w:w="0" w:type="auto"/>
          </w:tcPr>
          <w:p w:rsidR="0050156B" w:rsidRPr="00417376" w:rsidRDefault="0050156B" w:rsidP="00655508">
            <w:r w:rsidRPr="00417376">
              <w:t>.pdf</w:t>
            </w:r>
          </w:p>
        </w:tc>
        <w:tc>
          <w:tcPr>
            <w:tcW w:w="0" w:type="auto"/>
          </w:tcPr>
          <w:p w:rsidR="0050156B" w:rsidRDefault="0050156B" w:rsidP="00790A32">
            <w:r>
              <w:t>Vector/Image</w:t>
            </w:r>
          </w:p>
        </w:tc>
        <w:tc>
          <w:tcPr>
            <w:tcW w:w="0" w:type="auto"/>
          </w:tcPr>
          <w:p w:rsidR="0050156B" w:rsidRDefault="0050156B" w:rsidP="00790A32">
            <w:r>
              <w:t>Line/Area</w:t>
            </w:r>
          </w:p>
        </w:tc>
        <w:tc>
          <w:tcPr>
            <w:tcW w:w="0" w:type="auto"/>
          </w:tcPr>
          <w:p w:rsidR="0050156B" w:rsidRDefault="0050156B" w:rsidP="0050156B">
            <w:pPr>
              <w:jc w:val="center"/>
            </w:pPr>
            <w:r>
              <w:t>Yes</w:t>
            </w:r>
          </w:p>
        </w:tc>
        <w:tc>
          <w:tcPr>
            <w:tcW w:w="0" w:type="auto"/>
          </w:tcPr>
          <w:p w:rsidR="0050156B" w:rsidRDefault="0050156B" w:rsidP="0050156B">
            <w:pPr>
              <w:jc w:val="center"/>
            </w:pPr>
            <w:r>
              <w:t>Yes</w:t>
            </w:r>
          </w:p>
        </w:tc>
        <w:tc>
          <w:tcPr>
            <w:tcW w:w="0" w:type="auto"/>
          </w:tcPr>
          <w:p w:rsidR="0050156B" w:rsidRDefault="0050156B" w:rsidP="00790A32">
            <w:r>
              <w:t>Inkscape, Adobe Acrobat</w:t>
            </w:r>
          </w:p>
        </w:tc>
      </w:tr>
      <w:tr w:rsidR="0050156B" w:rsidTr="0050156B">
        <w:tc>
          <w:tcPr>
            <w:tcW w:w="0" w:type="auto"/>
          </w:tcPr>
          <w:p w:rsidR="0050156B" w:rsidRPr="00417376" w:rsidRDefault="0050156B" w:rsidP="00655508">
            <w:r w:rsidRPr="00417376">
              <w:t>.jpeg</w:t>
            </w:r>
          </w:p>
        </w:tc>
        <w:tc>
          <w:tcPr>
            <w:tcW w:w="0" w:type="auto"/>
          </w:tcPr>
          <w:p w:rsidR="0050156B" w:rsidRDefault="0050156B" w:rsidP="00790A32">
            <w:r>
              <w:t>Image</w:t>
            </w:r>
          </w:p>
        </w:tc>
        <w:tc>
          <w:tcPr>
            <w:tcW w:w="0" w:type="auto"/>
          </w:tcPr>
          <w:p w:rsidR="0050156B" w:rsidRDefault="0050156B" w:rsidP="00790A32">
            <w:r>
              <w:t>Area</w:t>
            </w:r>
          </w:p>
        </w:tc>
        <w:tc>
          <w:tcPr>
            <w:tcW w:w="0" w:type="auto"/>
          </w:tcPr>
          <w:p w:rsidR="0050156B" w:rsidRDefault="0050156B" w:rsidP="0050156B">
            <w:pPr>
              <w:jc w:val="center"/>
            </w:pPr>
            <w:r>
              <w:t>No</w:t>
            </w:r>
          </w:p>
        </w:tc>
        <w:tc>
          <w:tcPr>
            <w:tcW w:w="0" w:type="auto"/>
          </w:tcPr>
          <w:p w:rsidR="0050156B" w:rsidRDefault="0050156B" w:rsidP="0050156B">
            <w:pPr>
              <w:jc w:val="center"/>
            </w:pPr>
            <w:r>
              <w:t>Yes</w:t>
            </w:r>
          </w:p>
        </w:tc>
        <w:tc>
          <w:tcPr>
            <w:tcW w:w="0" w:type="auto"/>
          </w:tcPr>
          <w:p w:rsidR="0050156B" w:rsidRDefault="00985CAD" w:rsidP="00790A32">
            <w:r>
              <w:t>Digital Camera</w:t>
            </w:r>
          </w:p>
        </w:tc>
      </w:tr>
      <w:tr w:rsidR="0050156B" w:rsidTr="0050156B">
        <w:tc>
          <w:tcPr>
            <w:tcW w:w="0" w:type="auto"/>
          </w:tcPr>
          <w:p w:rsidR="0050156B" w:rsidRDefault="0050156B" w:rsidP="00655508">
            <w:r w:rsidRPr="00417376">
              <w:t>.png</w:t>
            </w:r>
          </w:p>
        </w:tc>
        <w:tc>
          <w:tcPr>
            <w:tcW w:w="0" w:type="auto"/>
          </w:tcPr>
          <w:p w:rsidR="0050156B" w:rsidRDefault="0050156B" w:rsidP="00790A32">
            <w:r>
              <w:t>Image</w:t>
            </w:r>
          </w:p>
        </w:tc>
        <w:tc>
          <w:tcPr>
            <w:tcW w:w="0" w:type="auto"/>
          </w:tcPr>
          <w:p w:rsidR="0050156B" w:rsidRDefault="0050156B" w:rsidP="00790A32">
            <w:r>
              <w:t>Area</w:t>
            </w:r>
          </w:p>
        </w:tc>
        <w:tc>
          <w:tcPr>
            <w:tcW w:w="0" w:type="auto"/>
          </w:tcPr>
          <w:p w:rsidR="0050156B" w:rsidRDefault="0050156B" w:rsidP="0050156B">
            <w:pPr>
              <w:jc w:val="center"/>
            </w:pPr>
            <w:r>
              <w:t>No</w:t>
            </w:r>
          </w:p>
        </w:tc>
        <w:tc>
          <w:tcPr>
            <w:tcW w:w="0" w:type="auto"/>
          </w:tcPr>
          <w:p w:rsidR="0050156B" w:rsidRDefault="0050156B" w:rsidP="0050156B">
            <w:pPr>
              <w:jc w:val="center"/>
            </w:pPr>
            <w:r>
              <w:t>Yes</w:t>
            </w:r>
          </w:p>
        </w:tc>
        <w:tc>
          <w:tcPr>
            <w:tcW w:w="0" w:type="auto"/>
          </w:tcPr>
          <w:p w:rsidR="0050156B" w:rsidRDefault="00985CAD" w:rsidP="0042115D">
            <w:r>
              <w:t>Microsoft Paint</w:t>
            </w:r>
          </w:p>
        </w:tc>
      </w:tr>
    </w:tbl>
    <w:p w:rsidR="0042115D" w:rsidRDefault="0042115D"/>
    <w:p w:rsidR="00790A32" w:rsidRPr="00157630" w:rsidRDefault="007609FB" w:rsidP="00790A32">
      <w:pPr>
        <w:rPr>
          <w:b/>
          <w:sz w:val="28"/>
          <w:szCs w:val="28"/>
        </w:rPr>
      </w:pPr>
      <w:r>
        <w:rPr>
          <w:b/>
          <w:sz w:val="28"/>
          <w:szCs w:val="28"/>
        </w:rPr>
        <w:t>Using</w:t>
      </w:r>
      <w:r w:rsidR="00157630" w:rsidRPr="00157630">
        <w:rPr>
          <w:b/>
          <w:sz w:val="28"/>
          <w:szCs w:val="28"/>
        </w:rPr>
        <w:t xml:space="preserve"> </w:t>
      </w:r>
      <w:r w:rsidR="000D6AF0">
        <w:rPr>
          <w:b/>
          <w:sz w:val="28"/>
          <w:szCs w:val="28"/>
        </w:rPr>
        <w:t>Graphic</w:t>
      </w:r>
      <w:r w:rsidR="0078056E">
        <w:rPr>
          <w:b/>
          <w:sz w:val="28"/>
          <w:szCs w:val="28"/>
        </w:rPr>
        <w:t xml:space="preserve"> </w:t>
      </w:r>
      <w:r w:rsidR="00157630" w:rsidRPr="00157630">
        <w:rPr>
          <w:b/>
          <w:sz w:val="28"/>
          <w:szCs w:val="28"/>
        </w:rPr>
        <w:t>File</w:t>
      </w:r>
      <w:r>
        <w:rPr>
          <w:b/>
          <w:sz w:val="28"/>
          <w:szCs w:val="28"/>
        </w:rPr>
        <w:t>(</w:t>
      </w:r>
      <w:r w:rsidR="00157630" w:rsidRPr="00157630">
        <w:rPr>
          <w:b/>
          <w:sz w:val="28"/>
          <w:szCs w:val="28"/>
        </w:rPr>
        <w:t>s</w:t>
      </w:r>
      <w:r>
        <w:rPr>
          <w:b/>
          <w:sz w:val="28"/>
          <w:szCs w:val="28"/>
        </w:rPr>
        <w:t>)</w:t>
      </w:r>
      <w:r w:rsidR="00157630" w:rsidRPr="00157630">
        <w:rPr>
          <w:b/>
          <w:sz w:val="28"/>
          <w:szCs w:val="28"/>
        </w:rPr>
        <w:t xml:space="preserve"> for a Project</w:t>
      </w:r>
    </w:p>
    <w:p w:rsidR="004C33A4" w:rsidRDefault="00157630" w:rsidP="00790A32">
      <w:r>
        <w:t xml:space="preserve">A Job </w:t>
      </w:r>
      <w:r w:rsidR="0078056E">
        <w:t xml:space="preserve">in the LC40 Control Software </w:t>
      </w:r>
      <w:r w:rsidR="00217465">
        <w:t>consists of</w:t>
      </w:r>
      <w:r>
        <w:t xml:space="preserve"> one or more </w:t>
      </w:r>
      <w:r w:rsidR="00217465">
        <w:t xml:space="preserve">graphic </w:t>
      </w:r>
      <w:r>
        <w:t>files sent to the laser cutter</w:t>
      </w:r>
      <w:r w:rsidR="006A0326">
        <w:t xml:space="preserve"> for it to </w:t>
      </w:r>
      <w:r w:rsidR="00217465">
        <w:t>process and</w:t>
      </w:r>
      <w:r w:rsidR="0078056E">
        <w:t xml:space="preserve"> create the project</w:t>
      </w:r>
      <w:r>
        <w:t xml:space="preserve">.  </w:t>
      </w:r>
      <w:r w:rsidR="0078056E">
        <w:t>Selecting</w:t>
      </w:r>
      <w:r w:rsidR="005E0FD1">
        <w:t xml:space="preserve"> and r</w:t>
      </w:r>
      <w:r>
        <w:t>unning the Job</w:t>
      </w:r>
      <w:r w:rsidR="005E0FD1">
        <w:t>,</w:t>
      </w:r>
      <w:r>
        <w:t xml:space="preserve"> </w:t>
      </w:r>
      <w:r w:rsidR="005E0FD1">
        <w:t xml:space="preserve">using the control panel on </w:t>
      </w:r>
      <w:r>
        <w:t>the laser cutter</w:t>
      </w:r>
      <w:r w:rsidR="005E0FD1">
        <w:t>,</w:t>
      </w:r>
      <w:r>
        <w:t xml:space="preserve"> completes the project.  The laser cutter stores the last </w:t>
      </w:r>
      <w:r w:rsidR="0050156B">
        <w:t xml:space="preserve">10 </w:t>
      </w:r>
      <w:r>
        <w:t>Jobs sent to it from the LC40 Control Software</w:t>
      </w:r>
      <w:r w:rsidR="00F1092A">
        <w:t xml:space="preserve"> for re-use</w:t>
      </w:r>
      <w:r>
        <w:t>.</w:t>
      </w:r>
    </w:p>
    <w:p w:rsidR="00186D47" w:rsidRDefault="00157630" w:rsidP="00157630">
      <w:r>
        <w:t xml:space="preserve">The Control Software allows multiple </w:t>
      </w:r>
      <w:r w:rsidR="006A0326">
        <w:t xml:space="preserve">files of </w:t>
      </w:r>
      <w:r>
        <w:t xml:space="preserve">different types to be imported into it so that </w:t>
      </w:r>
      <w:r w:rsidR="006A0326">
        <w:t>a single</w:t>
      </w:r>
      <w:r>
        <w:t xml:space="preserve"> Job may be created to</w:t>
      </w:r>
      <w:r w:rsidR="00BF2CCF">
        <w:t xml:space="preserve">, </w:t>
      </w:r>
      <w:r w:rsidR="00AF334D">
        <w:t>for example</w:t>
      </w:r>
      <w:r w:rsidR="00BF2CCF">
        <w:t xml:space="preserve">, first engrave </w:t>
      </w:r>
      <w:r>
        <w:t xml:space="preserve">and then </w:t>
      </w:r>
      <w:r w:rsidR="005E0FD1">
        <w:t xml:space="preserve">to </w:t>
      </w:r>
      <w:r>
        <w:t>cut the workpiece, to complete the project.</w:t>
      </w:r>
      <w:r w:rsidR="00CE2CB0">
        <w:t xml:space="preserve">  The Control Software allows the user</w:t>
      </w:r>
      <w:r w:rsidR="00186D47">
        <w:t xml:space="preserve"> to determine in which sequence the imported cut and engrave files are executed</w:t>
      </w:r>
      <w:r w:rsidR="00AF334D">
        <w:t xml:space="preserve"> by</w:t>
      </w:r>
      <w:r w:rsidR="00186D47">
        <w:t xml:space="preserve"> the Job.</w:t>
      </w:r>
    </w:p>
    <w:p w:rsidR="00BF2CCF" w:rsidRDefault="00157630" w:rsidP="00157630">
      <w:r>
        <w:t>In some cases</w:t>
      </w:r>
      <w:r w:rsidR="00AF334D">
        <w:t>,</w:t>
      </w:r>
      <w:r>
        <w:t xml:space="preserve"> the order in which the laser cutter cuts the material is critical, i.e., typically all ‘inside’ cuts are made </w:t>
      </w:r>
      <w:r w:rsidR="005E0FD1">
        <w:t xml:space="preserve">first </w:t>
      </w:r>
      <w:r>
        <w:t xml:space="preserve">before the ‘outside’ cuts release the </w:t>
      </w:r>
      <w:r w:rsidR="005E0FD1">
        <w:t xml:space="preserve">completed </w:t>
      </w:r>
      <w:r>
        <w:t xml:space="preserve">project </w:t>
      </w:r>
      <w:r w:rsidR="005E0FD1">
        <w:t xml:space="preserve">material </w:t>
      </w:r>
      <w:r>
        <w:t xml:space="preserve">from the </w:t>
      </w:r>
      <w:r w:rsidR="005E0FD1">
        <w:t xml:space="preserve">scrap material.  The Control Software uses the color of the cut lines in the </w:t>
      </w:r>
      <w:r w:rsidR="00BF2CCF">
        <w:t>vector</w:t>
      </w:r>
      <w:r w:rsidR="005E0FD1">
        <w:t xml:space="preserve"> files to group </w:t>
      </w:r>
      <w:r w:rsidR="006A0326">
        <w:t xml:space="preserve">the cut </w:t>
      </w:r>
      <w:r w:rsidR="005E0FD1">
        <w:t>lines into a priority sequence or cutting order.  This sequence may be modified in the Control Software before the Job is sent to the laser cutter.</w:t>
      </w:r>
      <w:r w:rsidR="00BF2CCF">
        <w:t xml:space="preserve">  </w:t>
      </w:r>
      <w:r w:rsidR="00D7263F">
        <w:t xml:space="preserve">The default cut line </w:t>
      </w:r>
      <w:r w:rsidR="003828D8">
        <w:t xml:space="preserve">color sequence is, first to last, orange, red, green, blue, yellow.  </w:t>
      </w:r>
      <w:r w:rsidR="00BF2CCF">
        <w:t xml:space="preserve">To control the depth of engraving on </w:t>
      </w:r>
      <w:r w:rsidR="003828D8">
        <w:t xml:space="preserve">different areas of </w:t>
      </w:r>
      <w:r w:rsidR="00BF2CCF">
        <w:t xml:space="preserve">the workpiece </w:t>
      </w:r>
      <w:r w:rsidR="003828D8">
        <w:t xml:space="preserve">then </w:t>
      </w:r>
      <w:r w:rsidR="00BF2CCF">
        <w:t xml:space="preserve">many image files are required – one for each </w:t>
      </w:r>
      <w:r w:rsidR="003828D8">
        <w:t>area/</w:t>
      </w:r>
      <w:r w:rsidR="00BF2CCF">
        <w:t>depth of penetration.</w:t>
      </w:r>
    </w:p>
    <w:p w:rsidR="00BF2CCF" w:rsidRDefault="00F1092A">
      <w:pPr>
        <w:rPr>
          <w:b/>
          <w:sz w:val="28"/>
          <w:szCs w:val="28"/>
        </w:rPr>
      </w:pPr>
      <w:r>
        <w:t xml:space="preserve">When importing </w:t>
      </w:r>
      <w:r w:rsidR="00BF2CCF">
        <w:t>.</w:t>
      </w:r>
      <w:r>
        <w:t>pdf files into the Control Software, the software automatically determines which lines</w:t>
      </w:r>
      <w:r w:rsidR="0078056E">
        <w:t xml:space="preserve"> in the image </w:t>
      </w:r>
      <w:r>
        <w:t xml:space="preserve">are to </w:t>
      </w:r>
      <w:r w:rsidR="0078056E">
        <w:t xml:space="preserve">be </w:t>
      </w:r>
      <w:r>
        <w:t xml:space="preserve">cut and which lines/areas are to </w:t>
      </w:r>
      <w:r w:rsidR="0078056E">
        <w:t xml:space="preserve">be </w:t>
      </w:r>
      <w:r>
        <w:t>engrave</w:t>
      </w:r>
      <w:r w:rsidR="0078056E">
        <w:t>d</w:t>
      </w:r>
      <w:r>
        <w:t>.</w:t>
      </w:r>
      <w:r w:rsidR="0078056E">
        <w:t xml:space="preserve">  In effect the Control Software</w:t>
      </w:r>
      <w:r>
        <w:t xml:space="preserve">  splits the single </w:t>
      </w:r>
      <w:r w:rsidR="00AF334D">
        <w:t>.</w:t>
      </w:r>
      <w:r>
        <w:t>pdf into two ‘sub-files’</w:t>
      </w:r>
      <w:r w:rsidR="0078056E">
        <w:t xml:space="preserve">, one </w:t>
      </w:r>
      <w:r w:rsidR="007609FB">
        <w:t xml:space="preserve">for </w:t>
      </w:r>
      <w:r w:rsidR="0078056E">
        <w:t xml:space="preserve">cut/score and one </w:t>
      </w:r>
      <w:r w:rsidR="007609FB">
        <w:t xml:space="preserve">for </w:t>
      </w:r>
      <w:r w:rsidR="0078056E">
        <w:t xml:space="preserve">engrave, which are added to the Job to make the project.  These two </w:t>
      </w:r>
      <w:r w:rsidR="000D6AF0">
        <w:t>sub-</w:t>
      </w:r>
      <w:r w:rsidR="0078056E">
        <w:t>files may be accessed and manipulated by the user with the Control Software</w:t>
      </w:r>
      <w:r w:rsidR="003828D8">
        <w:t xml:space="preserve"> </w:t>
      </w:r>
      <w:r w:rsidR="00AF334D">
        <w:t>in the same way as</w:t>
      </w:r>
      <w:r w:rsidR="003828D8">
        <w:t xml:space="preserve"> two different </w:t>
      </w:r>
      <w:r w:rsidR="00AF334D">
        <w:t xml:space="preserve">imported </w:t>
      </w:r>
      <w:r w:rsidR="003828D8">
        <w:t>image files</w:t>
      </w:r>
      <w:r w:rsidR="00AF334D">
        <w:t>.</w:t>
      </w:r>
      <w:r w:rsidR="00BF2CCF">
        <w:rPr>
          <w:b/>
          <w:sz w:val="28"/>
          <w:szCs w:val="28"/>
        </w:rPr>
        <w:br w:type="page"/>
      </w:r>
    </w:p>
    <w:p w:rsidR="007D5161" w:rsidRDefault="007C487C" w:rsidP="00157630">
      <w:pPr>
        <w:rPr>
          <w:b/>
          <w:sz w:val="28"/>
          <w:szCs w:val="28"/>
        </w:rPr>
      </w:pPr>
      <w:r>
        <w:rPr>
          <w:b/>
          <w:sz w:val="28"/>
          <w:szCs w:val="28"/>
        </w:rPr>
        <w:lastRenderedPageBreak/>
        <w:t xml:space="preserve">Developing </w:t>
      </w:r>
      <w:r w:rsidR="00675C17">
        <w:rPr>
          <w:b/>
          <w:sz w:val="28"/>
          <w:szCs w:val="28"/>
        </w:rPr>
        <w:t xml:space="preserve">Graphic </w:t>
      </w:r>
      <w:r w:rsidR="007609FB" w:rsidRPr="007609FB">
        <w:rPr>
          <w:b/>
          <w:sz w:val="28"/>
          <w:szCs w:val="28"/>
        </w:rPr>
        <w:t>File</w:t>
      </w:r>
      <w:r w:rsidR="007609FB">
        <w:rPr>
          <w:b/>
          <w:sz w:val="28"/>
          <w:szCs w:val="28"/>
        </w:rPr>
        <w:t>(s)</w:t>
      </w:r>
      <w:r w:rsidR="007609FB" w:rsidRPr="007609FB">
        <w:rPr>
          <w:b/>
          <w:sz w:val="28"/>
          <w:szCs w:val="28"/>
        </w:rPr>
        <w:t xml:space="preserve"> for a Project</w:t>
      </w:r>
    </w:p>
    <w:p w:rsidR="001619A3" w:rsidRDefault="001619A3" w:rsidP="00157630">
      <w:r w:rsidRPr="001619A3">
        <w:t xml:space="preserve">First analyze the project to </w:t>
      </w:r>
      <w:r>
        <w:t>determine;</w:t>
      </w:r>
    </w:p>
    <w:p w:rsidR="001619A3" w:rsidRDefault="001619A3" w:rsidP="001619A3">
      <w:pPr>
        <w:pStyle w:val="ListParagraph"/>
        <w:numPr>
          <w:ilvl w:val="0"/>
          <w:numId w:val="17"/>
        </w:numPr>
      </w:pPr>
      <w:r>
        <w:t>Which areas will need to be engraved?  Where will this image file(s) come from?</w:t>
      </w:r>
    </w:p>
    <w:p w:rsidR="001619A3" w:rsidRPr="001619A3" w:rsidRDefault="001619A3" w:rsidP="001619A3">
      <w:pPr>
        <w:pStyle w:val="ListParagraph"/>
        <w:numPr>
          <w:ilvl w:val="0"/>
          <w:numId w:val="17"/>
        </w:numPr>
      </w:pPr>
      <w:r>
        <w:t>Which edges will need to be cut?  Which lines will need to be scored?  In what order will the scoring and cutting be performed in?  Where will this vector file(s) come from.</w:t>
      </w:r>
    </w:p>
    <w:p w:rsidR="00CE2CB0" w:rsidRDefault="00CE2CB0" w:rsidP="00CE2CB0">
      <w:r>
        <w:t xml:space="preserve">In the following section the graphic file used can either be imported from an external system or it can be created using the Trace feature described above.  </w:t>
      </w:r>
    </w:p>
    <w:p w:rsidR="007C487C" w:rsidRPr="007C487C" w:rsidRDefault="007C487C" w:rsidP="00157630">
      <w:r w:rsidRPr="007C487C">
        <w:t xml:space="preserve">The </w:t>
      </w:r>
      <w:r w:rsidR="00C61BDF">
        <w:t xml:space="preserve">LC40 </w:t>
      </w:r>
      <w:r w:rsidRPr="007C487C">
        <w:t>Control Software</w:t>
      </w:r>
      <w:r>
        <w:t xml:space="preserve"> is very flexible</w:t>
      </w:r>
      <w:r w:rsidR="00AF334D">
        <w:t>,</w:t>
      </w:r>
      <w:r w:rsidR="0050156B">
        <w:t xml:space="preserve"> especially when used in conjunction with powerful </w:t>
      </w:r>
      <w:r w:rsidR="009B208F">
        <w:t>graphic file editors</w:t>
      </w:r>
      <w:r>
        <w:t>.  The following describes some methods for developing graphic files</w:t>
      </w:r>
      <w:r w:rsidR="00AF334D">
        <w:t>,</w:t>
      </w:r>
      <w:r>
        <w:t xml:space="preserve"> depending upon the nature of the project</w:t>
      </w:r>
      <w:r w:rsidR="00AF334D">
        <w:t>.</w:t>
      </w:r>
    </w:p>
    <w:p w:rsidR="007609FB" w:rsidRDefault="007609FB" w:rsidP="00B97828">
      <w:pPr>
        <w:pStyle w:val="ListParagraph"/>
        <w:numPr>
          <w:ilvl w:val="0"/>
          <w:numId w:val="11"/>
        </w:numPr>
      </w:pPr>
      <w:r>
        <w:t xml:space="preserve">Only engrave a workpiece.  Create one or many image files and import </w:t>
      </w:r>
      <w:r w:rsidR="00335ACE">
        <w:t xml:space="preserve">them </w:t>
      </w:r>
      <w:r>
        <w:t>into the Control Software.</w:t>
      </w:r>
      <w:r w:rsidR="00335ACE">
        <w:t xml:space="preserve">  Once each image</w:t>
      </w:r>
      <w:r w:rsidR="00DA14BE">
        <w:t xml:space="preserve"> file</w:t>
      </w:r>
      <w:r w:rsidR="00335ACE">
        <w:t xml:space="preserve"> is imported</w:t>
      </w:r>
      <w:r w:rsidR="00AF334D">
        <w:t>,</w:t>
      </w:r>
      <w:r w:rsidR="00335ACE">
        <w:t xml:space="preserve"> the Control Software will allow you to align the images </w:t>
      </w:r>
      <w:r w:rsidR="00C403CA">
        <w:t xml:space="preserve">(with each other and the workpiece) </w:t>
      </w:r>
      <w:r w:rsidR="00335ACE">
        <w:t>and set the laser parameters for each image</w:t>
      </w:r>
      <w:r w:rsidR="00443A5B">
        <w:t xml:space="preserve"> file</w:t>
      </w:r>
      <w:r w:rsidR="00335ACE">
        <w:t xml:space="preserve">.  All of the </w:t>
      </w:r>
      <w:r w:rsidR="00443A5B">
        <w:t>‘</w:t>
      </w:r>
      <w:r w:rsidR="00335ACE">
        <w:t>image</w:t>
      </w:r>
      <w:r w:rsidR="00443A5B">
        <w:t xml:space="preserve"> files’</w:t>
      </w:r>
      <w:r w:rsidR="00335ACE">
        <w:t xml:space="preserve"> will be sent t</w:t>
      </w:r>
      <w:r w:rsidR="00AF334D">
        <w:t>o the laser cutter as one Job.</w:t>
      </w:r>
    </w:p>
    <w:p w:rsidR="00DA14BE" w:rsidRDefault="00137713" w:rsidP="00B97828">
      <w:pPr>
        <w:pStyle w:val="ListParagraph"/>
        <w:numPr>
          <w:ilvl w:val="0"/>
          <w:numId w:val="11"/>
        </w:numPr>
      </w:pPr>
      <w:r>
        <w:t>Only cut a workpiece.  Create one or many vector files and import them into the Control Software.</w:t>
      </w:r>
      <w:r w:rsidR="00DA14BE">
        <w:t xml:space="preserve">  Once each vector file is imported</w:t>
      </w:r>
      <w:r w:rsidR="00156A9C">
        <w:t>,</w:t>
      </w:r>
      <w:r w:rsidR="00DA14BE">
        <w:t xml:space="preserve"> the Control Software will allow you to align the </w:t>
      </w:r>
      <w:r w:rsidR="004317B0">
        <w:t xml:space="preserve">cut </w:t>
      </w:r>
      <w:r w:rsidR="00443A5B">
        <w:t>lines</w:t>
      </w:r>
      <w:r w:rsidR="00DA14BE">
        <w:t xml:space="preserve"> </w:t>
      </w:r>
      <w:r w:rsidR="00C403CA">
        <w:t>(with each other and the workpiece)</w:t>
      </w:r>
      <w:r w:rsidR="009E4D84">
        <w:t>, prioritize the order of cutting</w:t>
      </w:r>
      <w:r w:rsidR="00C403CA">
        <w:t xml:space="preserve"> </w:t>
      </w:r>
      <w:r w:rsidR="00DA14BE">
        <w:t>and set the laser parameters for each color of line in the vector files.  All of the vector files will be sent to the laser cutter as one Job.</w:t>
      </w:r>
    </w:p>
    <w:p w:rsidR="00DA14BE" w:rsidRDefault="00DA14BE" w:rsidP="00B97828">
      <w:pPr>
        <w:pStyle w:val="ListParagraph"/>
        <w:numPr>
          <w:ilvl w:val="0"/>
          <w:numId w:val="11"/>
        </w:numPr>
      </w:pPr>
      <w:r>
        <w:t>Engrave and cut a workpiece.</w:t>
      </w:r>
      <w:r w:rsidR="00B97828">
        <w:t xml:space="preserve">  There a</w:t>
      </w:r>
      <w:r w:rsidR="007C487C">
        <w:t>re</w:t>
      </w:r>
      <w:r w:rsidR="00B97828">
        <w:t xml:space="preserve"> </w:t>
      </w:r>
      <w:r w:rsidR="009B208F">
        <w:t>many</w:t>
      </w:r>
      <w:r w:rsidR="00B97828">
        <w:t xml:space="preserve"> approaches to achieving this</w:t>
      </w:r>
      <w:r w:rsidR="009B208F">
        <w:t xml:space="preserve"> depending upon the complexity of the project</w:t>
      </w:r>
      <w:r w:rsidR="000C25F1">
        <w:t xml:space="preserve"> and the functionality of your graphics editor</w:t>
      </w:r>
      <w:r w:rsidR="00156A9C">
        <w:t>:</w:t>
      </w:r>
    </w:p>
    <w:p w:rsidR="00B97828" w:rsidRDefault="00B97828" w:rsidP="00B97828">
      <w:pPr>
        <w:pStyle w:val="ListParagraph"/>
        <w:numPr>
          <w:ilvl w:val="0"/>
          <w:numId w:val="10"/>
        </w:numPr>
      </w:pPr>
      <w:r>
        <w:t xml:space="preserve">Prepare multiple files with the cut lines on a vector file(s) and the engraved lines on an image file(s) as per #1 and #2 above.  Import all files in the Control Software, align the </w:t>
      </w:r>
      <w:r w:rsidR="00A66AC3">
        <w:t xml:space="preserve">cut lines and </w:t>
      </w:r>
      <w:r>
        <w:t xml:space="preserve">images, prioritize the order </w:t>
      </w:r>
      <w:r w:rsidR="009E4D84">
        <w:t xml:space="preserve">of cutting and engraving, prioritize the order </w:t>
      </w:r>
      <w:r>
        <w:t>of cut</w:t>
      </w:r>
      <w:r w:rsidR="009E4D84">
        <w:t>ting</w:t>
      </w:r>
      <w:r>
        <w:t xml:space="preserve"> lines</w:t>
      </w:r>
      <w:r w:rsidR="00156A9C">
        <w:t>,</w:t>
      </w:r>
      <w:r>
        <w:t xml:space="preserve"> and </w:t>
      </w:r>
      <w:r w:rsidR="00A66AC3">
        <w:t xml:space="preserve">set </w:t>
      </w:r>
      <w:r w:rsidR="00443A5B">
        <w:t xml:space="preserve">all of the </w:t>
      </w:r>
      <w:r w:rsidR="00A66AC3">
        <w:t>laser parameters.  Send all of the files to the laser cutter as one Job.</w:t>
      </w:r>
      <w:r w:rsidR="004317B0">
        <w:t xml:space="preserve">  This approach of using multiple files for cut and engrave </w:t>
      </w:r>
      <w:r w:rsidR="00156A9C">
        <w:t>has the following disadvantages:</w:t>
      </w:r>
    </w:p>
    <w:p w:rsidR="004317B0" w:rsidRDefault="004317B0" w:rsidP="004317B0">
      <w:pPr>
        <w:pStyle w:val="ListParagraph"/>
        <w:numPr>
          <w:ilvl w:val="0"/>
          <w:numId w:val="12"/>
        </w:numPr>
      </w:pPr>
      <w:r>
        <w:t>The user has to create, manage</w:t>
      </w:r>
      <w:r w:rsidR="00156A9C">
        <w:t>,</w:t>
      </w:r>
      <w:r>
        <w:t xml:space="preserve"> and maintain many files for a single project.</w:t>
      </w:r>
    </w:p>
    <w:p w:rsidR="004317B0" w:rsidRDefault="004317B0" w:rsidP="004317B0">
      <w:pPr>
        <w:pStyle w:val="ListParagraph"/>
        <w:numPr>
          <w:ilvl w:val="0"/>
          <w:numId w:val="12"/>
        </w:numPr>
      </w:pPr>
      <w:r>
        <w:t>The user has to manually align all of the files</w:t>
      </w:r>
      <w:r w:rsidR="00C403CA">
        <w:t xml:space="preserve"> in relation to each other</w:t>
      </w:r>
      <w:r>
        <w:t xml:space="preserve"> within the Control Software. </w:t>
      </w:r>
    </w:p>
    <w:p w:rsidR="004317B0" w:rsidRDefault="004317B0" w:rsidP="004317B0">
      <w:pPr>
        <w:pStyle w:val="ListParagraph"/>
        <w:numPr>
          <w:ilvl w:val="0"/>
          <w:numId w:val="12"/>
        </w:numPr>
      </w:pPr>
      <w:r>
        <w:t>Many different software packages may be required to create the vector and image files.</w:t>
      </w:r>
    </w:p>
    <w:p w:rsidR="00690F92" w:rsidRDefault="00C403CA" w:rsidP="00B97828">
      <w:pPr>
        <w:pStyle w:val="ListParagraph"/>
        <w:numPr>
          <w:ilvl w:val="0"/>
          <w:numId w:val="10"/>
        </w:numPr>
      </w:pPr>
      <w:r>
        <w:t xml:space="preserve">Prepare a single file using a graphics package that can </w:t>
      </w:r>
      <w:r w:rsidR="00FE0460">
        <w:t xml:space="preserve">draw on virtual layers and can also </w:t>
      </w:r>
      <w:r>
        <w:t xml:space="preserve">save the project as </w:t>
      </w:r>
      <w:r w:rsidR="009E4D84">
        <w:t>both</w:t>
      </w:r>
      <w:r>
        <w:t xml:space="preserve"> an image file </w:t>
      </w:r>
      <w:r w:rsidR="007D1DE4">
        <w:t>and</w:t>
      </w:r>
      <w:r>
        <w:t xml:space="preserve"> a vector file, such as Inkscape</w:t>
      </w:r>
      <w:r w:rsidR="00FE0460">
        <w:t xml:space="preserve"> -</w:t>
      </w:r>
      <w:r>
        <w:t xml:space="preserve"> a free open source graphics editor.  In this case</w:t>
      </w:r>
      <w:r w:rsidR="00690F92">
        <w:t>,</w:t>
      </w:r>
      <w:r>
        <w:t xml:space="preserve"> create two layers</w:t>
      </w:r>
      <w:r w:rsidR="00690F92">
        <w:t xml:space="preserve"> in Inkscape</w:t>
      </w:r>
      <w:r>
        <w:t xml:space="preserve">, one for </w:t>
      </w:r>
      <w:r w:rsidR="00690F92">
        <w:t xml:space="preserve">all </w:t>
      </w:r>
      <w:r>
        <w:t xml:space="preserve">cut lines and one for </w:t>
      </w:r>
      <w:r w:rsidR="00690F92">
        <w:t xml:space="preserve">all </w:t>
      </w:r>
      <w:r>
        <w:t xml:space="preserve">engraved </w:t>
      </w:r>
      <w:r w:rsidR="00156A9C">
        <w:t>areas</w:t>
      </w:r>
      <w:r>
        <w:t>.</w:t>
      </w:r>
      <w:r w:rsidR="00690F92">
        <w:t xml:space="preserve">  ‘Switch off’ the cut line layer and save the drawing as a .png/image file.  ‘Switch on’ the cut line layer, ‘switch off’ the engraved </w:t>
      </w:r>
      <w:r w:rsidR="00156A9C">
        <w:t>area</w:t>
      </w:r>
      <w:r w:rsidR="00690F92">
        <w:t xml:space="preserve"> layer and save the drawing as a .svg/vector file.  Import both of these files into the Control Software, </w:t>
      </w:r>
      <w:r w:rsidR="009E4D84">
        <w:t xml:space="preserve">prioritize the order of cutting and </w:t>
      </w:r>
      <w:r w:rsidR="005F63A9">
        <w:t>engraving,</w:t>
      </w:r>
      <w:r w:rsidR="009E4D84">
        <w:t xml:space="preserve"> </w:t>
      </w:r>
      <w:r w:rsidR="00690F92">
        <w:t>prioritize the order of cut lines and set all of the laser parameters.  Send the two files to the laser cutter as one Job.</w:t>
      </w:r>
    </w:p>
    <w:p w:rsidR="009E28DE" w:rsidRDefault="00156A9C" w:rsidP="009B208F">
      <w:pPr>
        <w:pStyle w:val="ListParagraph"/>
        <w:ind w:left="1080"/>
      </w:pPr>
      <w:r>
        <w:t>T</w:t>
      </w:r>
      <w:r w:rsidR="009B208F">
        <w:t xml:space="preserve">he files </w:t>
      </w:r>
      <w:r w:rsidR="009E28DE">
        <w:t>saved</w:t>
      </w:r>
      <w:r w:rsidR="009B208F">
        <w:t xml:space="preserve"> from the </w:t>
      </w:r>
      <w:r w:rsidR="000C25F1">
        <w:t xml:space="preserve">two </w:t>
      </w:r>
      <w:r w:rsidR="009B208F">
        <w:t>different layers of Inkscape</w:t>
      </w:r>
      <w:r w:rsidR="009E28DE">
        <w:t xml:space="preserve"> will</w:t>
      </w:r>
      <w:r w:rsidR="009B208F">
        <w:t xml:space="preserve"> typically have </w:t>
      </w:r>
      <w:r w:rsidR="000C25F1">
        <w:t xml:space="preserve">two </w:t>
      </w:r>
      <w:r w:rsidR="009B208F">
        <w:t>different reference datums when read into the Control Software</w:t>
      </w:r>
      <w:r>
        <w:t>,</w:t>
      </w:r>
      <w:r w:rsidR="009B208F">
        <w:t xml:space="preserve"> and so they will not perfectly align without some manipulation in the Control Software.  One way to overcome this </w:t>
      </w:r>
      <w:r w:rsidR="009E28DE">
        <w:t xml:space="preserve">alignment </w:t>
      </w:r>
      <w:r w:rsidR="009B208F">
        <w:t xml:space="preserve">issue is to </w:t>
      </w:r>
      <w:r w:rsidR="006348F5">
        <w:t xml:space="preserve">draw </w:t>
      </w:r>
      <w:r w:rsidR="009B208F">
        <w:t>a small reference object outside of the maximum cut area</w:t>
      </w:r>
      <w:r w:rsidR="005F63A9">
        <w:t xml:space="preserve"> and in the same place </w:t>
      </w:r>
      <w:r w:rsidR="009B208F">
        <w:t xml:space="preserve">on all </w:t>
      </w:r>
      <w:r w:rsidR="006348F5">
        <w:t xml:space="preserve">of </w:t>
      </w:r>
      <w:r w:rsidR="009B208F">
        <w:t>the layers used.</w:t>
      </w:r>
      <w:r w:rsidR="009E28DE">
        <w:t xml:space="preserve">  This object will now appear in all of the saved files, in the same place, and </w:t>
      </w:r>
      <w:r w:rsidR="00A560BA">
        <w:t>will</w:t>
      </w:r>
      <w:r w:rsidR="009E28DE">
        <w:t xml:space="preserve"> serve as a common reference datum</w:t>
      </w:r>
      <w:r w:rsidR="009B208F">
        <w:t xml:space="preserve"> </w:t>
      </w:r>
      <w:r w:rsidR="009E28DE">
        <w:t>for the Control Software.</w:t>
      </w:r>
    </w:p>
    <w:p w:rsidR="009B208F" w:rsidRDefault="009E28DE" w:rsidP="009E28DE">
      <w:pPr>
        <w:pStyle w:val="ListParagraph"/>
        <w:numPr>
          <w:ilvl w:val="0"/>
          <w:numId w:val="10"/>
        </w:numPr>
      </w:pPr>
      <w:r>
        <w:t xml:space="preserve">Use Inkscape </w:t>
      </w:r>
      <w:r w:rsidR="006348F5">
        <w:t>to</w:t>
      </w:r>
      <w:r>
        <w:t xml:space="preserve"> create a .pdf graphic file which is </w:t>
      </w:r>
      <w:r w:rsidR="006348F5">
        <w:t xml:space="preserve">treated by the Control software </w:t>
      </w:r>
      <w:r>
        <w:t>a</w:t>
      </w:r>
      <w:r w:rsidR="006348F5">
        <w:t xml:space="preserve">s a </w:t>
      </w:r>
      <w:r>
        <w:t>combined cut/score and engrave fi</w:t>
      </w:r>
      <w:r w:rsidR="00A560BA">
        <w:t>le.  Use the following approach:</w:t>
      </w:r>
    </w:p>
    <w:p w:rsidR="009E28DE" w:rsidRDefault="009E28DE" w:rsidP="009E28DE">
      <w:pPr>
        <w:pStyle w:val="ListParagraph"/>
        <w:numPr>
          <w:ilvl w:val="0"/>
          <w:numId w:val="15"/>
        </w:numPr>
      </w:pPr>
      <w:r>
        <w:t xml:space="preserve">Create </w:t>
      </w:r>
      <w:r w:rsidR="000C25F1">
        <w:t xml:space="preserve">at least </w:t>
      </w:r>
      <w:r>
        <w:t>three layers in Inkscape in the following order – Cut Layer</w:t>
      </w:r>
      <w:r w:rsidR="000C25F1">
        <w:t>(s)</w:t>
      </w:r>
      <w:r>
        <w:t xml:space="preserve">, </w:t>
      </w:r>
      <w:r w:rsidR="000C25F1">
        <w:t xml:space="preserve">single </w:t>
      </w:r>
      <w:r>
        <w:t>Cut Hider Layer and Engrave Layer</w:t>
      </w:r>
      <w:r w:rsidR="000C25F1">
        <w:t>(s)</w:t>
      </w:r>
      <w:r>
        <w:t>, with the Engrave Layer</w:t>
      </w:r>
      <w:r w:rsidR="000C25F1">
        <w:t>(s) on the top</w:t>
      </w:r>
      <w:r>
        <w:t>.</w:t>
      </w:r>
    </w:p>
    <w:p w:rsidR="00FE5D42" w:rsidRDefault="009E28DE" w:rsidP="009E28DE">
      <w:pPr>
        <w:pStyle w:val="ListParagraph"/>
        <w:numPr>
          <w:ilvl w:val="0"/>
          <w:numId w:val="15"/>
        </w:numPr>
      </w:pPr>
      <w:r>
        <w:t xml:space="preserve">Set the Opacity </w:t>
      </w:r>
      <w:r w:rsidR="00FE5D42">
        <w:t xml:space="preserve">percentage </w:t>
      </w:r>
      <w:r>
        <w:t>of each layer</w:t>
      </w:r>
      <w:r w:rsidR="00A560BA">
        <w:t xml:space="preserve">: </w:t>
      </w:r>
      <w:r w:rsidR="00FE5D42">
        <w:t>Engrave Layer</w:t>
      </w:r>
      <w:r w:rsidR="000C25F1">
        <w:t>(s)</w:t>
      </w:r>
      <w:r w:rsidR="00FE5D42">
        <w:t xml:space="preserve"> = 99%, Cut Hider Layer = 99% and Cut Layer</w:t>
      </w:r>
      <w:r w:rsidR="000C25F1">
        <w:t>(s)</w:t>
      </w:r>
      <w:r w:rsidR="00FE5D42">
        <w:t xml:space="preserve"> = 100%</w:t>
      </w:r>
    </w:p>
    <w:p w:rsidR="00FE5D42" w:rsidRDefault="00FE5D42" w:rsidP="009E28DE">
      <w:pPr>
        <w:pStyle w:val="ListParagraph"/>
        <w:numPr>
          <w:ilvl w:val="0"/>
          <w:numId w:val="15"/>
        </w:numPr>
      </w:pPr>
      <w:r>
        <w:t>On the Cut Hider Layer</w:t>
      </w:r>
      <w:r w:rsidR="00A560BA">
        <w:t>,</w:t>
      </w:r>
      <w:r>
        <w:t xml:space="preserve"> create a </w:t>
      </w:r>
      <w:r w:rsidR="000C25F1">
        <w:t xml:space="preserve">single </w:t>
      </w:r>
      <w:r>
        <w:t xml:space="preserve">rectangle larger than the Inkscape document and set the Fill to </w:t>
      </w:r>
      <w:r w:rsidR="000C25F1">
        <w:t>‘</w:t>
      </w:r>
      <w:r>
        <w:t>White</w:t>
      </w:r>
      <w:r w:rsidR="000C25F1">
        <w:t>’</w:t>
      </w:r>
      <w:r>
        <w:t xml:space="preserve"> and Stroke to</w:t>
      </w:r>
      <w:r w:rsidR="000C25F1">
        <w:t xml:space="preserve"> ’</w:t>
      </w:r>
      <w:r>
        <w:t>None</w:t>
      </w:r>
      <w:r w:rsidR="000C25F1">
        <w:t>’</w:t>
      </w:r>
      <w:r>
        <w:t>.</w:t>
      </w:r>
    </w:p>
    <w:p w:rsidR="009E28DE" w:rsidRDefault="00FE5D42" w:rsidP="009E28DE">
      <w:pPr>
        <w:pStyle w:val="ListParagraph"/>
        <w:numPr>
          <w:ilvl w:val="0"/>
          <w:numId w:val="15"/>
        </w:numPr>
      </w:pPr>
      <w:r>
        <w:t>‘Switch off’</w:t>
      </w:r>
      <w:r w:rsidR="009E28DE">
        <w:t xml:space="preserve"> </w:t>
      </w:r>
      <w:r>
        <w:t xml:space="preserve">the Cut Hider Layer and draw your objects on the appropriate Cut and Engrave </w:t>
      </w:r>
      <w:r w:rsidR="00762AEF">
        <w:t>L</w:t>
      </w:r>
      <w:r>
        <w:t xml:space="preserve">ayers.  </w:t>
      </w:r>
      <w:r w:rsidR="00762AEF">
        <w:t xml:space="preserve">Use No Stroke for objects on the Engrave Layers.  </w:t>
      </w:r>
      <w:r w:rsidR="00A560BA">
        <w:t>Use N</w:t>
      </w:r>
      <w:r>
        <w:t xml:space="preserve">o Fill and different color Strokes for objects on the Cut Layer </w:t>
      </w:r>
      <w:r w:rsidR="000C25F1">
        <w:t>(s)</w:t>
      </w:r>
      <w:r w:rsidR="00762AEF">
        <w:t xml:space="preserve"> </w:t>
      </w:r>
      <w:r>
        <w:t>to represent the cut sequence in the Control Software.</w:t>
      </w:r>
    </w:p>
    <w:p w:rsidR="00FE5D42" w:rsidRDefault="00FE5D42" w:rsidP="009E28DE">
      <w:pPr>
        <w:pStyle w:val="ListParagraph"/>
        <w:numPr>
          <w:ilvl w:val="0"/>
          <w:numId w:val="15"/>
        </w:numPr>
      </w:pPr>
      <w:r>
        <w:t>Save your file as an Inkscape .svg file for future reference.</w:t>
      </w:r>
    </w:p>
    <w:p w:rsidR="00FE5D42" w:rsidRDefault="00FE5D42" w:rsidP="009E28DE">
      <w:pPr>
        <w:pStyle w:val="ListParagraph"/>
        <w:numPr>
          <w:ilvl w:val="0"/>
          <w:numId w:val="15"/>
        </w:numPr>
      </w:pPr>
      <w:r>
        <w:t xml:space="preserve">‘Switch on’ the Cut Hider Layer and all of the cut lines below the Cut Hider Layer will </w:t>
      </w:r>
      <w:r w:rsidR="000C25F1">
        <w:t xml:space="preserve">now </w:t>
      </w:r>
      <w:r>
        <w:t>disappear.</w:t>
      </w:r>
    </w:p>
    <w:p w:rsidR="00FE5D42" w:rsidRDefault="000C25F1" w:rsidP="009E28DE">
      <w:pPr>
        <w:pStyle w:val="ListParagraph"/>
        <w:numPr>
          <w:ilvl w:val="0"/>
          <w:numId w:val="15"/>
        </w:numPr>
      </w:pPr>
      <w:r>
        <w:t>Save the file in Inkscape as a .pdf file.</w:t>
      </w:r>
    </w:p>
    <w:p w:rsidR="000C25F1" w:rsidRDefault="000C25F1" w:rsidP="009E28DE">
      <w:pPr>
        <w:pStyle w:val="ListParagraph"/>
        <w:numPr>
          <w:ilvl w:val="0"/>
          <w:numId w:val="15"/>
        </w:numPr>
      </w:pPr>
      <w:r>
        <w:t>Import this .pdf file into the Control Software ensuring you import ‘Everything’ – cut and engrave.</w:t>
      </w:r>
    </w:p>
    <w:p w:rsidR="006348F5" w:rsidRDefault="000C25F1" w:rsidP="006348F5">
      <w:pPr>
        <w:pStyle w:val="ListParagraph"/>
        <w:numPr>
          <w:ilvl w:val="0"/>
          <w:numId w:val="15"/>
        </w:numPr>
      </w:pPr>
      <w:r>
        <w:t>In the Control Software</w:t>
      </w:r>
      <w:r w:rsidR="00A560BA">
        <w:t>,</w:t>
      </w:r>
      <w:r>
        <w:t xml:space="preserve"> prioritize the order of cutting and engraving , prioritize the order of cut lines</w:t>
      </w:r>
      <w:r w:rsidR="00A560BA">
        <w:t>,</w:t>
      </w:r>
      <w:r>
        <w:t xml:space="preserve"> and set all of the laser parameters.  Send the two sub-files to the laser cutter as one Job.</w:t>
      </w:r>
    </w:p>
    <w:p w:rsidR="00964E81" w:rsidRDefault="00964E81">
      <w:pPr>
        <w:rPr>
          <w:b/>
          <w:sz w:val="28"/>
          <w:szCs w:val="28"/>
        </w:rPr>
      </w:pPr>
      <w:r>
        <w:rPr>
          <w:b/>
          <w:sz w:val="28"/>
          <w:szCs w:val="28"/>
        </w:rPr>
        <w:br w:type="page"/>
      </w:r>
    </w:p>
    <w:p w:rsidR="00CB79EB" w:rsidRPr="008343A3" w:rsidRDefault="00CB79EB" w:rsidP="00CB79EB">
      <w:pPr>
        <w:rPr>
          <w:b/>
          <w:sz w:val="28"/>
          <w:szCs w:val="28"/>
        </w:rPr>
      </w:pPr>
      <w:r w:rsidRPr="008343A3">
        <w:rPr>
          <w:b/>
          <w:sz w:val="28"/>
          <w:szCs w:val="28"/>
        </w:rPr>
        <w:t>To Engrave a Photo</w:t>
      </w:r>
    </w:p>
    <w:p w:rsidR="00CB79EB" w:rsidRDefault="00CB79EB" w:rsidP="00CB79EB">
      <w:r>
        <w:t xml:space="preserve">Use the following steps to engrave a .jpg photo using the greyscale engraving feature on the </w:t>
      </w:r>
      <w:r w:rsidR="00A560BA">
        <w:t>laser cutter</w:t>
      </w:r>
      <w:r>
        <w:t>.  The steps can typically be done using your favorite photo editor software or they can be done using Inkscape.</w:t>
      </w:r>
    </w:p>
    <w:p w:rsidR="00CB79EB" w:rsidRDefault="00CB79EB" w:rsidP="00CB79EB">
      <w:pPr>
        <w:pStyle w:val="ListParagraph"/>
        <w:numPr>
          <w:ilvl w:val="0"/>
          <w:numId w:val="14"/>
        </w:numPr>
      </w:pPr>
      <w:r>
        <w:t>Crop and/or size the photo to the requirements of your project.</w:t>
      </w:r>
    </w:p>
    <w:p w:rsidR="00CB79EB" w:rsidRDefault="00CB79EB" w:rsidP="00CB79EB">
      <w:pPr>
        <w:pStyle w:val="ListParagraph"/>
        <w:numPr>
          <w:ilvl w:val="0"/>
          <w:numId w:val="14"/>
        </w:numPr>
      </w:pPr>
      <w:r>
        <w:t>Remove any background objects in image</w:t>
      </w:r>
      <w:r w:rsidR="00880CD1">
        <w:t xml:space="preserve"> as desired</w:t>
      </w:r>
      <w:r>
        <w:t>.</w:t>
      </w:r>
    </w:p>
    <w:p w:rsidR="00CB79EB" w:rsidRDefault="00CB79EB" w:rsidP="00CB79EB">
      <w:pPr>
        <w:pStyle w:val="ListParagraph"/>
        <w:numPr>
          <w:ilvl w:val="0"/>
          <w:numId w:val="14"/>
        </w:numPr>
      </w:pPr>
      <w:r>
        <w:t>Convert to a greyscale image.  In Inkscape use Filters&gt;Color&gt;Greyscale.</w:t>
      </w:r>
    </w:p>
    <w:p w:rsidR="00CB79EB" w:rsidRDefault="00CB79EB" w:rsidP="00CB79EB">
      <w:pPr>
        <w:pStyle w:val="ListParagraph"/>
        <w:numPr>
          <w:ilvl w:val="0"/>
          <w:numId w:val="14"/>
        </w:numPr>
      </w:pPr>
      <w:r>
        <w:t>Sharpen image.  In Inkscape use Filters&gt;Image Effects&gt;Sharpen/Sharpen More.</w:t>
      </w:r>
    </w:p>
    <w:p w:rsidR="00CB79EB" w:rsidRDefault="00CB79EB" w:rsidP="00CB79EB">
      <w:pPr>
        <w:pStyle w:val="ListParagraph"/>
        <w:numPr>
          <w:ilvl w:val="0"/>
          <w:numId w:val="14"/>
        </w:numPr>
      </w:pPr>
      <w:r>
        <w:t>Save the image as a .jpg or .png file type.</w:t>
      </w:r>
    </w:p>
    <w:p w:rsidR="00CB79EB" w:rsidRDefault="00CB79EB" w:rsidP="00CB79EB">
      <w:pPr>
        <w:pStyle w:val="ListParagraph"/>
        <w:numPr>
          <w:ilvl w:val="0"/>
          <w:numId w:val="14"/>
        </w:numPr>
      </w:pPr>
      <w:r>
        <w:t>Load workpiece into printer</w:t>
      </w:r>
      <w:r w:rsidR="0030259E">
        <w:t xml:space="preserve"> and focus laser</w:t>
      </w:r>
      <w:r>
        <w:t>.</w:t>
      </w:r>
    </w:p>
    <w:p w:rsidR="00CB79EB" w:rsidRDefault="00CB79EB" w:rsidP="00CB79EB">
      <w:pPr>
        <w:pStyle w:val="ListParagraph"/>
        <w:numPr>
          <w:ilvl w:val="0"/>
          <w:numId w:val="14"/>
        </w:numPr>
      </w:pPr>
      <w:r>
        <w:t>Select material using the Control Software.</w:t>
      </w:r>
    </w:p>
    <w:p w:rsidR="00CB79EB" w:rsidRDefault="00CB79EB" w:rsidP="00CB79EB">
      <w:pPr>
        <w:pStyle w:val="ListParagraph"/>
        <w:numPr>
          <w:ilvl w:val="0"/>
          <w:numId w:val="14"/>
        </w:numPr>
      </w:pPr>
      <w:r>
        <w:t>Import image into the Control Software.</w:t>
      </w:r>
    </w:p>
    <w:p w:rsidR="00CB79EB" w:rsidRDefault="00CB79EB" w:rsidP="00CB79EB">
      <w:pPr>
        <w:pStyle w:val="ListParagraph"/>
        <w:numPr>
          <w:ilvl w:val="0"/>
          <w:numId w:val="14"/>
        </w:numPr>
      </w:pPr>
      <w:r>
        <w:t>Align image with workpiece.</w:t>
      </w:r>
    </w:p>
    <w:p w:rsidR="00CB79EB" w:rsidRDefault="00CB79EB" w:rsidP="00CB79EB">
      <w:pPr>
        <w:pStyle w:val="ListParagraph"/>
        <w:numPr>
          <w:ilvl w:val="0"/>
          <w:numId w:val="14"/>
        </w:numPr>
      </w:pPr>
      <w:r>
        <w:t>Verify</w:t>
      </w:r>
      <w:r w:rsidR="005F63A9">
        <w:t>/adjust</w:t>
      </w:r>
      <w:r>
        <w:t xml:space="preserve"> laser parameters</w:t>
      </w:r>
      <w:r w:rsidR="005F63A9">
        <w:t xml:space="preserve"> using the greyscale controls</w:t>
      </w:r>
      <w:r>
        <w:t>.</w:t>
      </w:r>
    </w:p>
    <w:p w:rsidR="00CB79EB" w:rsidRDefault="00CB79EB" w:rsidP="00CB79EB">
      <w:pPr>
        <w:pStyle w:val="ListParagraph"/>
        <w:numPr>
          <w:ilvl w:val="0"/>
          <w:numId w:val="14"/>
        </w:numPr>
      </w:pPr>
      <w:r>
        <w:t>Send Job to laser cutter.</w:t>
      </w:r>
    </w:p>
    <w:p w:rsidR="006348F5" w:rsidRPr="006348F5" w:rsidRDefault="00D7263F" w:rsidP="006348F5">
      <w:r>
        <w:rPr>
          <w:b/>
          <w:sz w:val="28"/>
          <w:szCs w:val="28"/>
        </w:rPr>
        <w:t xml:space="preserve">Tips and Tricks </w:t>
      </w:r>
      <w:r w:rsidR="001B49A1">
        <w:rPr>
          <w:b/>
          <w:sz w:val="28"/>
          <w:szCs w:val="28"/>
        </w:rPr>
        <w:t>for</w:t>
      </w:r>
      <w:r>
        <w:rPr>
          <w:b/>
          <w:sz w:val="28"/>
          <w:szCs w:val="28"/>
        </w:rPr>
        <w:t xml:space="preserve"> U</w:t>
      </w:r>
      <w:r w:rsidR="006348F5">
        <w:rPr>
          <w:b/>
          <w:sz w:val="28"/>
          <w:szCs w:val="28"/>
        </w:rPr>
        <w:t>sing the Control Software</w:t>
      </w:r>
    </w:p>
    <w:p w:rsidR="000C25F1" w:rsidRDefault="006348F5" w:rsidP="006348F5">
      <w:pPr>
        <w:pStyle w:val="ListParagraph"/>
        <w:numPr>
          <w:ilvl w:val="0"/>
          <w:numId w:val="16"/>
        </w:numPr>
      </w:pPr>
      <w:r>
        <w:t xml:space="preserve">An object in Inkscape </w:t>
      </w:r>
      <w:r w:rsidR="00964E81">
        <w:t>may have</w:t>
      </w:r>
      <w:r>
        <w:t xml:space="preserve"> properties for both its Fill (body) and its Stroke (edge).  </w:t>
      </w:r>
      <w:r w:rsidR="005A780D">
        <w:t>T</w:t>
      </w:r>
      <w:r>
        <w:t xml:space="preserve">hese Stroke lines </w:t>
      </w:r>
      <w:r w:rsidR="00762AEF">
        <w:t>may</w:t>
      </w:r>
      <w:r>
        <w:t xml:space="preserve"> create </w:t>
      </w:r>
      <w:r w:rsidR="00762AEF">
        <w:t>unwanted</w:t>
      </w:r>
      <w:r>
        <w:t xml:space="preserve"> cut lines.</w:t>
      </w:r>
    </w:p>
    <w:p w:rsidR="006348F5" w:rsidRDefault="00762AEF" w:rsidP="006348F5">
      <w:pPr>
        <w:pStyle w:val="ListParagraph"/>
        <w:numPr>
          <w:ilvl w:val="0"/>
          <w:numId w:val="16"/>
        </w:numPr>
      </w:pPr>
      <w:r>
        <w:t>If an unwanted cut line exists</w:t>
      </w:r>
      <w:r w:rsidR="001B49A1">
        <w:t>,</w:t>
      </w:r>
      <w:r>
        <w:t xml:space="preserve"> it may be possible in the Control Soft</w:t>
      </w:r>
      <w:r w:rsidR="00964E81">
        <w:t>ware to set that line color to z</w:t>
      </w:r>
      <w:r>
        <w:t>ero Passes</w:t>
      </w:r>
      <w:r w:rsidR="00964E81">
        <w:t xml:space="preserve">, or zero Power, </w:t>
      </w:r>
      <w:r>
        <w:t xml:space="preserve">to stop the laser </w:t>
      </w:r>
      <w:r w:rsidR="001B49A1">
        <w:t>from</w:t>
      </w:r>
      <w:r>
        <w:t xml:space="preserve"> cutting the line.</w:t>
      </w:r>
    </w:p>
    <w:p w:rsidR="00964E81" w:rsidRDefault="006C676B" w:rsidP="006348F5">
      <w:pPr>
        <w:pStyle w:val="ListParagraph"/>
        <w:numPr>
          <w:ilvl w:val="0"/>
          <w:numId w:val="16"/>
        </w:numPr>
      </w:pPr>
      <w:r>
        <w:t>Many image files contain an excess of ‘transparent background’.  In Inkscape</w:t>
      </w:r>
      <w:r w:rsidR="005A780D">
        <w:t>,</w:t>
      </w:r>
      <w:r>
        <w:t xml:space="preserve"> use Path</w:t>
      </w:r>
      <w:r w:rsidR="005A780D">
        <w:t>/</w:t>
      </w:r>
      <w:r>
        <w:t xml:space="preserve">Trace Bitmap to </w:t>
      </w:r>
      <w:r w:rsidR="005A780D">
        <w:t>remove this background and allow regular manipulation of the object.</w:t>
      </w:r>
      <w:r>
        <w:t xml:space="preserve">  </w:t>
      </w:r>
    </w:p>
    <w:p w:rsidR="00762AEF" w:rsidRDefault="00762AEF" w:rsidP="006348F5">
      <w:pPr>
        <w:pStyle w:val="ListParagraph"/>
        <w:numPr>
          <w:ilvl w:val="0"/>
          <w:numId w:val="16"/>
        </w:numPr>
      </w:pPr>
      <w:r>
        <w:t xml:space="preserve">When the Control Software imports a file it constructs a maximum size rectangle around the image.  </w:t>
      </w:r>
      <w:r w:rsidRPr="00762AEF">
        <w:rPr>
          <w:b/>
        </w:rPr>
        <w:t>All</w:t>
      </w:r>
      <w:r>
        <w:t xml:space="preserve"> of this rectangle must be within the cutting or engraving</w:t>
      </w:r>
      <w:r w:rsidR="00850001">
        <w:t xml:space="preserve"> area of the bed of the machine otherwise you will not be able to send the Job to the laser cutter.</w:t>
      </w:r>
      <w:r w:rsidR="005F63A9">
        <w:t xml:space="preserve">  Remember</w:t>
      </w:r>
      <w:r w:rsidR="001B49A1">
        <w:t>,</w:t>
      </w:r>
      <w:r w:rsidR="005F63A9">
        <w:t xml:space="preserve"> the useable engrave area is smaller than the cut area in the left/right direction.</w:t>
      </w:r>
    </w:p>
    <w:p w:rsidR="00762AEF" w:rsidRDefault="00762AEF" w:rsidP="006348F5">
      <w:pPr>
        <w:pStyle w:val="ListParagraph"/>
        <w:numPr>
          <w:ilvl w:val="0"/>
          <w:numId w:val="16"/>
        </w:numPr>
      </w:pPr>
      <w:r>
        <w:t xml:space="preserve">The Image Capture functionality for aligning </w:t>
      </w:r>
      <w:r w:rsidR="00EE7DA8">
        <w:t>the image and the work</w:t>
      </w:r>
      <w:r>
        <w:t xml:space="preserve">piece is not </w:t>
      </w:r>
      <w:r w:rsidR="00850001">
        <w:t>‘</w:t>
      </w:r>
      <w:r>
        <w:t>super</w:t>
      </w:r>
      <w:r w:rsidR="00850001">
        <w:t>’</w:t>
      </w:r>
      <w:r>
        <w:t xml:space="preserve"> accurate.  Before</w:t>
      </w:r>
      <w:r w:rsidR="00EE7DA8">
        <w:t xml:space="preserve"> sending a Job to the laser cutter move the laser head using the Control Software to reference points on the image and go to the cutter to see if the red laser dot is positioned correctly on the workpiece.  The alignment between th</w:t>
      </w:r>
      <w:r w:rsidR="00850001">
        <w:t>is</w:t>
      </w:r>
      <w:r w:rsidR="00EE7DA8">
        <w:t xml:space="preserve"> red dot and where the laser actually cuts the workpiece is typically better than 1 mm.</w:t>
      </w:r>
    </w:p>
    <w:p w:rsidR="00CB79EB" w:rsidRDefault="00505444" w:rsidP="006348F5">
      <w:pPr>
        <w:pStyle w:val="ListParagraph"/>
        <w:numPr>
          <w:ilvl w:val="0"/>
          <w:numId w:val="16"/>
        </w:numPr>
      </w:pPr>
      <w:r>
        <w:t>Create a file/document in your graphics package that contains the maximum size for the laser cutter bed and all the Layer settings.  Use this file as a template when starting new projects.</w:t>
      </w:r>
    </w:p>
    <w:p w:rsidR="00557467" w:rsidRDefault="00CB79EB" w:rsidP="00CB79EB">
      <w:pPr>
        <w:pStyle w:val="ListParagraph"/>
        <w:numPr>
          <w:ilvl w:val="0"/>
          <w:numId w:val="16"/>
        </w:numPr>
      </w:pPr>
      <w:r>
        <w:t xml:space="preserve">Cut Lines are always minimal thickness (kerf) on the </w:t>
      </w:r>
      <w:r w:rsidR="005A780D">
        <w:t>workpiece</w:t>
      </w:r>
      <w:r>
        <w:t xml:space="preserve"> regardless of line thickness on the imported graphics file.</w:t>
      </w:r>
    </w:p>
    <w:p w:rsidR="0030259E" w:rsidRDefault="0030259E" w:rsidP="00CB79EB">
      <w:pPr>
        <w:pStyle w:val="ListParagraph"/>
        <w:numPr>
          <w:ilvl w:val="0"/>
          <w:numId w:val="16"/>
        </w:numPr>
      </w:pPr>
      <w:r>
        <w:t>An engraved line on a workpiece will look very similar to a scored line.</w:t>
      </w:r>
    </w:p>
    <w:p w:rsidR="005A780D" w:rsidRDefault="005A780D" w:rsidP="005A780D">
      <w:pPr>
        <w:pStyle w:val="ListParagraph"/>
        <w:numPr>
          <w:ilvl w:val="0"/>
          <w:numId w:val="16"/>
        </w:numPr>
      </w:pPr>
      <w:r>
        <w:t>For complex projects, first test the Job on a paper or card workpiece.  Ensure that the correct laser parameters are selected for paper or card.</w:t>
      </w:r>
    </w:p>
    <w:p w:rsidR="009604E1" w:rsidRPr="00557467" w:rsidRDefault="009604E1" w:rsidP="005A780D">
      <w:r w:rsidRPr="005A780D">
        <w:rPr>
          <w:b/>
          <w:sz w:val="28"/>
          <w:szCs w:val="28"/>
        </w:rPr>
        <w:t>Costs</w:t>
      </w:r>
    </w:p>
    <w:p w:rsidR="009604E1" w:rsidRDefault="009604E1" w:rsidP="009604E1">
      <w:r w:rsidRPr="000D28FD">
        <w:t xml:space="preserve">Lasering your designs at </w:t>
      </w:r>
      <w:r>
        <w:t>MPL</w:t>
      </w:r>
      <w:r w:rsidRPr="000D28FD">
        <w:t xml:space="preserve"> costs $2.00 for an area of 3</w:t>
      </w:r>
      <w:r w:rsidR="001B49A1">
        <w:t xml:space="preserve"> </w:t>
      </w:r>
      <w:r w:rsidRPr="000D28FD">
        <w:t>inches by 3 inches on materials the library provides, or $1.00 + $1.00</w:t>
      </w:r>
      <w:r>
        <w:t xml:space="preserve"> </w:t>
      </w:r>
      <w:r w:rsidRPr="000D28FD">
        <w:t>per hour on your own materials.</w:t>
      </w:r>
    </w:p>
    <w:p w:rsidR="009604E1" w:rsidRDefault="009604E1" w:rsidP="009604E1">
      <w:r>
        <w:t>Note:  The laser within the LC40 has a finite operating life before it has to be replaced.</w:t>
      </w:r>
    </w:p>
    <w:p w:rsidR="009604E1" w:rsidRDefault="009604E1" w:rsidP="009604E1">
      <w:r>
        <w:t>Materials</w:t>
      </w:r>
      <w:r w:rsidRPr="000D28FD">
        <w:t xml:space="preserve"> for laser cutting, vinyl cutting, and 3D printing must </w:t>
      </w:r>
      <w:r>
        <w:t xml:space="preserve">either </w:t>
      </w:r>
      <w:r w:rsidRPr="000D28FD">
        <w:t>be</w:t>
      </w:r>
      <w:r>
        <w:t xml:space="preserve"> </w:t>
      </w:r>
      <w:r w:rsidRPr="000D28FD">
        <w:t xml:space="preserve">provided </w:t>
      </w:r>
      <w:r>
        <w:t xml:space="preserve">by, </w:t>
      </w:r>
      <w:r w:rsidRPr="000D28FD">
        <w:t>or approved by</w:t>
      </w:r>
      <w:r>
        <w:t xml:space="preserve">, </w:t>
      </w:r>
      <w:r w:rsidRPr="000D28FD">
        <w:t>MPL in advance – do not plan on using your own </w:t>
      </w:r>
      <w:r>
        <w:t xml:space="preserve">materials </w:t>
      </w:r>
      <w:r w:rsidRPr="000D28FD">
        <w:t>without approval.</w:t>
      </w:r>
    </w:p>
    <w:p w:rsidR="005A780D" w:rsidRDefault="005A780D" w:rsidP="009604E1"/>
    <w:p w:rsidR="009604E1" w:rsidRDefault="00EA2B5E" w:rsidP="009604E1">
      <w:r>
        <w:t>Approved m</w:t>
      </w:r>
      <w:r w:rsidR="001B49A1">
        <w:t>aterials may be obtained from:</w:t>
      </w:r>
    </w:p>
    <w:p w:rsidR="003828D8" w:rsidRDefault="003828D8" w:rsidP="009604E1">
      <w:pPr>
        <w:contextualSpacing/>
      </w:pPr>
      <w:r>
        <w:t>Acrylic – plasticworld.ca</w:t>
      </w:r>
    </w:p>
    <w:p w:rsidR="003828D8" w:rsidRDefault="003828D8" w:rsidP="009604E1">
      <w:pPr>
        <w:contextualSpacing/>
      </w:pPr>
      <w:r>
        <w:t xml:space="preserve">Baltic Birch Plywood - </w:t>
      </w:r>
      <w:r w:rsidRPr="003828D8">
        <w:t>www.stockade.ca</w:t>
      </w:r>
    </w:p>
    <w:p w:rsidR="00176602" w:rsidRDefault="00176602">
      <w:pPr>
        <w:rPr>
          <w:b/>
          <w:sz w:val="28"/>
          <w:szCs w:val="28"/>
        </w:rPr>
      </w:pPr>
      <w:r>
        <w:rPr>
          <w:b/>
          <w:sz w:val="28"/>
          <w:szCs w:val="28"/>
        </w:rPr>
        <w:br w:type="page"/>
      </w:r>
    </w:p>
    <w:p w:rsidR="004F0283" w:rsidRPr="00857F73" w:rsidRDefault="00690F92" w:rsidP="00857F73">
      <w:pPr>
        <w:rPr>
          <w:b/>
          <w:sz w:val="28"/>
          <w:szCs w:val="28"/>
        </w:rPr>
      </w:pPr>
      <w:r w:rsidRPr="00857F73">
        <w:rPr>
          <w:b/>
          <w:sz w:val="28"/>
          <w:szCs w:val="28"/>
        </w:rPr>
        <w:t>Appendix A</w:t>
      </w:r>
      <w:r w:rsidR="00857F73" w:rsidRPr="00857F73">
        <w:rPr>
          <w:b/>
          <w:sz w:val="28"/>
          <w:szCs w:val="28"/>
        </w:rPr>
        <w:t xml:space="preserve"> - </w:t>
      </w:r>
      <w:r w:rsidR="004D20B1" w:rsidRPr="00857F73">
        <w:rPr>
          <w:b/>
          <w:sz w:val="28"/>
          <w:szCs w:val="28"/>
        </w:rPr>
        <w:t xml:space="preserve">Materials </w:t>
      </w:r>
      <w:r w:rsidR="00857F73" w:rsidRPr="00857F73">
        <w:rPr>
          <w:b/>
          <w:sz w:val="28"/>
          <w:szCs w:val="28"/>
        </w:rPr>
        <w:t>not</w:t>
      </w:r>
      <w:r w:rsidR="004D20B1" w:rsidRPr="00857F73">
        <w:rPr>
          <w:b/>
          <w:sz w:val="28"/>
          <w:szCs w:val="28"/>
        </w:rPr>
        <w:t xml:space="preserve"> to be Laser Cut</w:t>
      </w:r>
      <w:r w:rsidR="00EA2B5E">
        <w:rPr>
          <w:b/>
          <w:sz w:val="28"/>
          <w:szCs w:val="28"/>
        </w:rPr>
        <w:t xml:space="preserve"> or Engraved</w:t>
      </w:r>
    </w:p>
    <w:p w:rsidR="00857F73" w:rsidRPr="004D20B1" w:rsidRDefault="00857F73" w:rsidP="004D20B1">
      <w:pPr>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2538"/>
        <w:gridCol w:w="2880"/>
        <w:gridCol w:w="4158"/>
      </w:tblGrid>
      <w:tr w:rsidR="004D20B1" w:rsidRPr="00857F73" w:rsidTr="00857F73">
        <w:tc>
          <w:tcPr>
            <w:tcW w:w="2538" w:type="dxa"/>
          </w:tcPr>
          <w:p w:rsidR="004D20B1" w:rsidRPr="00857F73" w:rsidRDefault="004D20B1" w:rsidP="00857F73">
            <w:pPr>
              <w:autoSpaceDE w:val="0"/>
              <w:autoSpaceDN w:val="0"/>
              <w:adjustRightInd w:val="0"/>
              <w:jc w:val="center"/>
              <w:rPr>
                <w:b/>
                <w:sz w:val="28"/>
                <w:szCs w:val="28"/>
              </w:rPr>
            </w:pPr>
            <w:r w:rsidRPr="00857F73">
              <w:rPr>
                <w:b/>
                <w:sz w:val="28"/>
                <w:szCs w:val="28"/>
              </w:rPr>
              <w:t>MATERIAL</w:t>
            </w:r>
          </w:p>
        </w:tc>
        <w:tc>
          <w:tcPr>
            <w:tcW w:w="2880" w:type="dxa"/>
          </w:tcPr>
          <w:p w:rsidR="004D20B1" w:rsidRPr="00857F73" w:rsidRDefault="004D20B1" w:rsidP="00857F73">
            <w:pPr>
              <w:autoSpaceDE w:val="0"/>
              <w:autoSpaceDN w:val="0"/>
              <w:adjustRightInd w:val="0"/>
              <w:jc w:val="center"/>
              <w:rPr>
                <w:b/>
                <w:sz w:val="28"/>
                <w:szCs w:val="28"/>
              </w:rPr>
            </w:pPr>
            <w:r w:rsidRPr="00857F73">
              <w:rPr>
                <w:b/>
                <w:sz w:val="28"/>
                <w:szCs w:val="28"/>
              </w:rPr>
              <w:t>DANGER</w:t>
            </w:r>
          </w:p>
        </w:tc>
        <w:tc>
          <w:tcPr>
            <w:tcW w:w="4158" w:type="dxa"/>
          </w:tcPr>
          <w:p w:rsidR="004D20B1" w:rsidRPr="00857F73" w:rsidRDefault="004D20B1" w:rsidP="00857F73">
            <w:pPr>
              <w:autoSpaceDE w:val="0"/>
              <w:autoSpaceDN w:val="0"/>
              <w:adjustRightInd w:val="0"/>
              <w:jc w:val="center"/>
              <w:rPr>
                <w:b/>
                <w:sz w:val="28"/>
                <w:szCs w:val="28"/>
              </w:rPr>
            </w:pPr>
            <w:r w:rsidRPr="00857F73">
              <w:rPr>
                <w:b/>
                <w:sz w:val="28"/>
                <w:szCs w:val="28"/>
              </w:rPr>
              <w:t>CONSEQUENCE</w:t>
            </w:r>
          </w:p>
        </w:tc>
      </w:tr>
      <w:tr w:rsidR="004F0283" w:rsidTr="00857F73">
        <w:tc>
          <w:tcPr>
            <w:tcW w:w="2538" w:type="dxa"/>
          </w:tcPr>
          <w:p w:rsidR="004F0283" w:rsidRDefault="004F0283" w:rsidP="006C5EB7">
            <w:pPr>
              <w:autoSpaceDE w:val="0"/>
              <w:autoSpaceDN w:val="0"/>
              <w:adjustRightInd w:val="0"/>
            </w:pPr>
            <w:r w:rsidRPr="004F0283">
              <w:t>PVC</w:t>
            </w:r>
            <w:r w:rsidR="008477C5">
              <w:t xml:space="preserve"> </w:t>
            </w:r>
            <w:r w:rsidRPr="004F0283">
              <w:t>(Poly</w:t>
            </w:r>
            <w:r w:rsidR="006C5EB7">
              <w:t xml:space="preserve"> V</w:t>
            </w:r>
            <w:r w:rsidRPr="004F0283">
              <w:t>inyl Chloride</w:t>
            </w:r>
            <w:r w:rsidR="006C5EB7">
              <w:t>, a.k.a. vinyl)</w:t>
            </w:r>
            <w:r w:rsidRPr="004F0283">
              <w:t xml:space="preserve">) </w:t>
            </w:r>
          </w:p>
        </w:tc>
        <w:tc>
          <w:tcPr>
            <w:tcW w:w="2880" w:type="dxa"/>
          </w:tcPr>
          <w:p w:rsidR="004D20B1" w:rsidRPr="004F0283" w:rsidRDefault="00857F73" w:rsidP="004D20B1">
            <w:pPr>
              <w:autoSpaceDE w:val="0"/>
              <w:autoSpaceDN w:val="0"/>
              <w:adjustRightInd w:val="0"/>
            </w:pPr>
            <w:r>
              <w:t>Emits p</w:t>
            </w:r>
            <w:r w:rsidR="004D20B1" w:rsidRPr="004F0283">
              <w:t>ure</w:t>
            </w:r>
            <w:r>
              <w:t xml:space="preserve"> c</w:t>
            </w:r>
            <w:r w:rsidR="004D20B1" w:rsidRPr="004F0283">
              <w:t xml:space="preserve">hlorine </w:t>
            </w:r>
            <w:r>
              <w:t>g</w:t>
            </w:r>
            <w:r w:rsidR="004D20B1" w:rsidRPr="004F0283">
              <w:t>as</w:t>
            </w:r>
            <w:r>
              <w:t>.</w:t>
            </w:r>
          </w:p>
          <w:p w:rsidR="004F0283" w:rsidRDefault="004F0283" w:rsidP="004D20B1">
            <w:pPr>
              <w:autoSpaceDE w:val="0"/>
              <w:autoSpaceDN w:val="0"/>
              <w:adjustRightInd w:val="0"/>
            </w:pPr>
          </w:p>
        </w:tc>
        <w:tc>
          <w:tcPr>
            <w:tcW w:w="4158" w:type="dxa"/>
          </w:tcPr>
          <w:p w:rsidR="004F0283" w:rsidRDefault="004F0283" w:rsidP="00857F73">
            <w:pPr>
              <w:autoSpaceDE w:val="0"/>
              <w:autoSpaceDN w:val="0"/>
              <w:adjustRightInd w:val="0"/>
            </w:pPr>
            <w:r w:rsidRPr="004F0283">
              <w:t xml:space="preserve">Gas will ruin </w:t>
            </w:r>
            <w:r w:rsidR="00857F73" w:rsidRPr="004F0283">
              <w:t>lens</w:t>
            </w:r>
            <w:r w:rsidRPr="004F0283">
              <w:t>, corrode metal,</w:t>
            </w:r>
            <w:r w:rsidR="00857F73">
              <w:t xml:space="preserve"> </w:t>
            </w:r>
            <w:r>
              <w:t>and ruin motion control system.</w:t>
            </w:r>
          </w:p>
        </w:tc>
      </w:tr>
      <w:tr w:rsidR="004F0283" w:rsidTr="00857F73">
        <w:tc>
          <w:tcPr>
            <w:tcW w:w="2538" w:type="dxa"/>
          </w:tcPr>
          <w:p w:rsidR="004F0283" w:rsidRDefault="006B79F8" w:rsidP="004F0283">
            <w:pPr>
              <w:autoSpaceDE w:val="0"/>
              <w:autoSpaceDN w:val="0"/>
              <w:adjustRightInd w:val="0"/>
            </w:pPr>
            <w:r>
              <w:t>Pleather/Artificial l</w:t>
            </w:r>
            <w:r w:rsidR="004F0283" w:rsidRPr="004F0283">
              <w:t xml:space="preserve">eather </w:t>
            </w:r>
          </w:p>
        </w:tc>
        <w:tc>
          <w:tcPr>
            <w:tcW w:w="2880" w:type="dxa"/>
          </w:tcPr>
          <w:p w:rsidR="00857F73" w:rsidRPr="004F0283" w:rsidRDefault="00857F73" w:rsidP="00857F73">
            <w:pPr>
              <w:autoSpaceDE w:val="0"/>
              <w:autoSpaceDN w:val="0"/>
              <w:adjustRightInd w:val="0"/>
            </w:pPr>
            <w:r>
              <w:t>Emits p</w:t>
            </w:r>
            <w:r w:rsidRPr="004F0283">
              <w:t>ure</w:t>
            </w:r>
            <w:r>
              <w:t xml:space="preserve"> c</w:t>
            </w:r>
            <w:r w:rsidRPr="004F0283">
              <w:t xml:space="preserve">hlorine </w:t>
            </w:r>
            <w:r>
              <w:t>g</w:t>
            </w:r>
            <w:r w:rsidRPr="004F0283">
              <w:t>as</w:t>
            </w:r>
            <w:r>
              <w:t>.</w:t>
            </w:r>
          </w:p>
          <w:p w:rsidR="004F0283" w:rsidRDefault="004F0283" w:rsidP="00851EF8"/>
        </w:tc>
        <w:tc>
          <w:tcPr>
            <w:tcW w:w="4158" w:type="dxa"/>
          </w:tcPr>
          <w:p w:rsidR="004F0283" w:rsidRDefault="004F0283" w:rsidP="00857F73">
            <w:pPr>
              <w:autoSpaceDE w:val="0"/>
              <w:autoSpaceDN w:val="0"/>
              <w:adjustRightInd w:val="0"/>
            </w:pPr>
            <w:r w:rsidRPr="004F0283">
              <w:t xml:space="preserve">Gas will ruin </w:t>
            </w:r>
            <w:r w:rsidR="00857F73" w:rsidRPr="004F0283">
              <w:t>lens</w:t>
            </w:r>
            <w:r w:rsidRPr="004F0283">
              <w:t>, corrode metal,</w:t>
            </w:r>
            <w:r w:rsidR="00857F73">
              <w:t xml:space="preserve"> </w:t>
            </w:r>
            <w:r>
              <w:t>and ruin motion control system.</w:t>
            </w:r>
          </w:p>
        </w:tc>
      </w:tr>
      <w:tr w:rsidR="004F0283" w:rsidTr="00857F73">
        <w:tc>
          <w:tcPr>
            <w:tcW w:w="2538" w:type="dxa"/>
          </w:tcPr>
          <w:p w:rsidR="004F0283" w:rsidRDefault="004D20B1" w:rsidP="004D20B1">
            <w:pPr>
              <w:autoSpaceDE w:val="0"/>
              <w:autoSpaceDN w:val="0"/>
              <w:adjustRightInd w:val="0"/>
            </w:pPr>
            <w:r w:rsidRPr="004F0283">
              <w:t xml:space="preserve">Moleskin Notebooks </w:t>
            </w:r>
          </w:p>
        </w:tc>
        <w:tc>
          <w:tcPr>
            <w:tcW w:w="2880" w:type="dxa"/>
          </w:tcPr>
          <w:p w:rsidR="00857F73" w:rsidRPr="004F0283" w:rsidRDefault="00857F73" w:rsidP="00857F73">
            <w:pPr>
              <w:autoSpaceDE w:val="0"/>
              <w:autoSpaceDN w:val="0"/>
              <w:adjustRightInd w:val="0"/>
            </w:pPr>
            <w:r>
              <w:t>Emits p</w:t>
            </w:r>
            <w:r w:rsidRPr="004F0283">
              <w:t>ure</w:t>
            </w:r>
            <w:r>
              <w:t xml:space="preserve"> c</w:t>
            </w:r>
            <w:r w:rsidRPr="004F0283">
              <w:t xml:space="preserve">hlorine </w:t>
            </w:r>
            <w:r>
              <w:t>g</w:t>
            </w:r>
            <w:r w:rsidRPr="004F0283">
              <w:t>as</w:t>
            </w:r>
            <w:r>
              <w:t>.</w:t>
            </w:r>
          </w:p>
          <w:p w:rsidR="004F0283" w:rsidRDefault="004F0283" w:rsidP="00851EF8"/>
        </w:tc>
        <w:tc>
          <w:tcPr>
            <w:tcW w:w="4158" w:type="dxa"/>
          </w:tcPr>
          <w:p w:rsidR="004F0283" w:rsidRDefault="004D20B1" w:rsidP="00857F73">
            <w:pPr>
              <w:autoSpaceDE w:val="0"/>
              <w:autoSpaceDN w:val="0"/>
              <w:adjustRightInd w:val="0"/>
            </w:pPr>
            <w:r w:rsidRPr="004F0283">
              <w:t xml:space="preserve">Gas will ruin </w:t>
            </w:r>
            <w:r w:rsidR="00857F73" w:rsidRPr="004F0283">
              <w:t>lens</w:t>
            </w:r>
            <w:r w:rsidRPr="004F0283">
              <w:t>, corrode metal,</w:t>
            </w:r>
            <w:r w:rsidR="00857F73">
              <w:t xml:space="preserve"> </w:t>
            </w:r>
            <w:r w:rsidRPr="004F0283">
              <w:t>and ruin motion control system.</w:t>
            </w:r>
          </w:p>
        </w:tc>
      </w:tr>
      <w:tr w:rsidR="004F0283" w:rsidTr="00857F73">
        <w:tc>
          <w:tcPr>
            <w:tcW w:w="2538" w:type="dxa"/>
          </w:tcPr>
          <w:p w:rsidR="004F0283" w:rsidRDefault="004D20B1" w:rsidP="00851EF8">
            <w:r w:rsidRPr="004F0283">
              <w:t>Polycarbonate/ Lexan</w:t>
            </w:r>
          </w:p>
        </w:tc>
        <w:tc>
          <w:tcPr>
            <w:tcW w:w="2880" w:type="dxa"/>
          </w:tcPr>
          <w:p w:rsidR="004F0283" w:rsidRDefault="00857F73" w:rsidP="00857F73">
            <w:pPr>
              <w:autoSpaceDE w:val="0"/>
              <w:autoSpaceDN w:val="0"/>
              <w:adjustRightInd w:val="0"/>
            </w:pPr>
            <w:r>
              <w:t xml:space="preserve">Cuts poorly, </w:t>
            </w:r>
            <w:r w:rsidR="008477C5">
              <w:t>discolors,</w:t>
            </w:r>
            <w:r>
              <w:t xml:space="preserve"> f</w:t>
            </w:r>
            <w:r w:rsidR="004D20B1" w:rsidRPr="004F0283">
              <w:t>ire</w:t>
            </w:r>
            <w:r>
              <w:t xml:space="preserve"> risk.</w:t>
            </w:r>
          </w:p>
        </w:tc>
        <w:tc>
          <w:tcPr>
            <w:tcW w:w="4158" w:type="dxa"/>
          </w:tcPr>
          <w:p w:rsidR="004F0283" w:rsidRDefault="00857F73" w:rsidP="00857F73">
            <w:pPr>
              <w:autoSpaceDE w:val="0"/>
              <w:autoSpaceDN w:val="0"/>
              <w:adjustRightInd w:val="0"/>
            </w:pPr>
            <w:r>
              <w:t>This material absorbs infrared r</w:t>
            </w:r>
            <w:r w:rsidR="004D20B1" w:rsidRPr="004F0283">
              <w:t>adiation,</w:t>
            </w:r>
            <w:r>
              <w:t xml:space="preserve"> </w:t>
            </w:r>
            <w:r w:rsidR="004D20B1" w:rsidRPr="004F0283">
              <w:t>so</w:t>
            </w:r>
            <w:r w:rsidR="004D20B1">
              <w:t xml:space="preserve"> the laser is very ineffective.</w:t>
            </w:r>
          </w:p>
        </w:tc>
      </w:tr>
      <w:tr w:rsidR="004F0283" w:rsidTr="00857F73">
        <w:tc>
          <w:tcPr>
            <w:tcW w:w="2538" w:type="dxa"/>
          </w:tcPr>
          <w:p w:rsidR="004F0283" w:rsidRDefault="004F0283" w:rsidP="00851EF8">
            <w:r>
              <w:t>ABS</w:t>
            </w:r>
            <w:r w:rsidR="0030259E">
              <w:t xml:space="preserve"> (</w:t>
            </w:r>
            <w:r w:rsidR="0030259E" w:rsidRPr="0030259E">
              <w:t>Acrylonitrile butadiene styrene</w:t>
            </w:r>
            <w:r w:rsidR="0030259E">
              <w:t>)</w:t>
            </w:r>
          </w:p>
        </w:tc>
        <w:tc>
          <w:tcPr>
            <w:tcW w:w="2880" w:type="dxa"/>
          </w:tcPr>
          <w:p w:rsidR="004F0283" w:rsidRDefault="004D20B1" w:rsidP="008477C5">
            <w:pPr>
              <w:autoSpaceDE w:val="0"/>
              <w:autoSpaceDN w:val="0"/>
              <w:adjustRightInd w:val="0"/>
            </w:pPr>
            <w:r w:rsidRPr="004F0283">
              <w:t>Emits cyanide gas and melts</w:t>
            </w:r>
            <w:r w:rsidR="008477C5">
              <w:t xml:space="preserve"> </w:t>
            </w:r>
            <w:r w:rsidRPr="004F0283">
              <w:t>into the machine</w:t>
            </w:r>
            <w:r w:rsidR="00857F73">
              <w:t>.</w:t>
            </w:r>
          </w:p>
        </w:tc>
        <w:tc>
          <w:tcPr>
            <w:tcW w:w="4158" w:type="dxa"/>
          </w:tcPr>
          <w:p w:rsidR="004F0283" w:rsidRDefault="004D20B1" w:rsidP="00857F73">
            <w:pPr>
              <w:autoSpaceDE w:val="0"/>
              <w:autoSpaceDN w:val="0"/>
              <w:adjustRightInd w:val="0"/>
            </w:pPr>
            <w:r w:rsidRPr="004F0283">
              <w:t>Abs tends to melt, making a mess. It also</w:t>
            </w:r>
            <w:r w:rsidR="00857F73">
              <w:t xml:space="preserve"> </w:t>
            </w:r>
            <w:r w:rsidRPr="004F0283">
              <w:t xml:space="preserve">has a </w:t>
            </w:r>
            <w:r>
              <w:t>higher chance of catching fire.</w:t>
            </w:r>
          </w:p>
        </w:tc>
      </w:tr>
      <w:tr w:rsidR="004F0283" w:rsidTr="00857F73">
        <w:tc>
          <w:tcPr>
            <w:tcW w:w="2538" w:type="dxa"/>
          </w:tcPr>
          <w:p w:rsidR="004F0283" w:rsidRDefault="004F0283" w:rsidP="006B79F8">
            <w:pPr>
              <w:autoSpaceDE w:val="0"/>
              <w:autoSpaceDN w:val="0"/>
              <w:adjustRightInd w:val="0"/>
            </w:pPr>
            <w:r w:rsidRPr="004F0283">
              <w:t>HDPE</w:t>
            </w:r>
            <w:r w:rsidR="006B79F8">
              <w:t xml:space="preserve"> (High Density Polyethylene)</w:t>
            </w:r>
          </w:p>
        </w:tc>
        <w:tc>
          <w:tcPr>
            <w:tcW w:w="2880" w:type="dxa"/>
          </w:tcPr>
          <w:p w:rsidR="004D20B1" w:rsidRPr="004F0283" w:rsidRDefault="004D20B1" w:rsidP="004D20B1">
            <w:pPr>
              <w:autoSpaceDE w:val="0"/>
              <w:autoSpaceDN w:val="0"/>
              <w:adjustRightInd w:val="0"/>
            </w:pPr>
            <w:r w:rsidRPr="004F0283">
              <w:t>Catches fire and melts</w:t>
            </w:r>
            <w:r w:rsidR="00857F73">
              <w:t>.</w:t>
            </w:r>
          </w:p>
          <w:p w:rsidR="004F0283" w:rsidRDefault="004F0283" w:rsidP="00851EF8"/>
        </w:tc>
        <w:tc>
          <w:tcPr>
            <w:tcW w:w="4158" w:type="dxa"/>
          </w:tcPr>
          <w:p w:rsidR="004F0283" w:rsidRDefault="004D20B1" w:rsidP="00857F73">
            <w:pPr>
              <w:autoSpaceDE w:val="0"/>
              <w:autoSpaceDN w:val="0"/>
              <w:adjustRightInd w:val="0"/>
            </w:pPr>
            <w:r w:rsidRPr="004F0283">
              <w:t>It melts, tending to make a mess and</w:t>
            </w:r>
            <w:r w:rsidR="00857F73">
              <w:t xml:space="preserve"> </w:t>
            </w:r>
            <w:r>
              <w:t>ruin the material tray.</w:t>
            </w:r>
          </w:p>
        </w:tc>
      </w:tr>
      <w:tr w:rsidR="004F0283" w:rsidTr="00857F73">
        <w:tc>
          <w:tcPr>
            <w:tcW w:w="2538" w:type="dxa"/>
          </w:tcPr>
          <w:p w:rsidR="004F0283" w:rsidRDefault="004F0283" w:rsidP="004D20B1">
            <w:pPr>
              <w:autoSpaceDE w:val="0"/>
              <w:autoSpaceDN w:val="0"/>
              <w:adjustRightInd w:val="0"/>
            </w:pPr>
            <w:r w:rsidRPr="004F0283">
              <w:t>Polystyrene Foam</w:t>
            </w:r>
          </w:p>
        </w:tc>
        <w:tc>
          <w:tcPr>
            <w:tcW w:w="2880" w:type="dxa"/>
          </w:tcPr>
          <w:p w:rsidR="004F0283" w:rsidRDefault="004D20B1" w:rsidP="004D20B1">
            <w:pPr>
              <w:autoSpaceDE w:val="0"/>
              <w:autoSpaceDN w:val="0"/>
              <w:adjustRightInd w:val="0"/>
            </w:pPr>
            <w:r w:rsidRPr="004F0283">
              <w:t>Catches fire</w:t>
            </w:r>
            <w:r w:rsidR="00857F73">
              <w:t>.</w:t>
            </w:r>
          </w:p>
        </w:tc>
        <w:tc>
          <w:tcPr>
            <w:tcW w:w="4158" w:type="dxa"/>
          </w:tcPr>
          <w:p w:rsidR="004D20B1" w:rsidRPr="004F0283" w:rsidRDefault="004D20B1" w:rsidP="004D20B1">
            <w:pPr>
              <w:autoSpaceDE w:val="0"/>
              <w:autoSpaceDN w:val="0"/>
              <w:adjustRightInd w:val="0"/>
            </w:pPr>
            <w:r w:rsidRPr="004F0283">
              <w:t>It catches fire</w:t>
            </w:r>
            <w:r w:rsidR="00857F73">
              <w:t xml:space="preserve"> and </w:t>
            </w:r>
            <w:r w:rsidRPr="004F0283">
              <w:t>it melts</w:t>
            </w:r>
            <w:r w:rsidR="00857F73">
              <w:t>.</w:t>
            </w:r>
          </w:p>
          <w:p w:rsidR="004F0283" w:rsidRDefault="004D20B1" w:rsidP="004D20B1">
            <w:pPr>
              <w:autoSpaceDE w:val="0"/>
              <w:autoSpaceDN w:val="0"/>
              <w:adjustRightInd w:val="0"/>
            </w:pPr>
            <w:r w:rsidRPr="004F0283">
              <w:t>This is the #1 material th</w:t>
            </w:r>
            <w:r>
              <w:t>at causes laser fires!!!</w:t>
            </w:r>
          </w:p>
        </w:tc>
      </w:tr>
      <w:tr w:rsidR="004F0283" w:rsidTr="00857F73">
        <w:tc>
          <w:tcPr>
            <w:tcW w:w="2538" w:type="dxa"/>
          </w:tcPr>
          <w:p w:rsidR="004F0283" w:rsidRPr="004F0283" w:rsidRDefault="00857F73" w:rsidP="004F0283">
            <w:pPr>
              <w:autoSpaceDE w:val="0"/>
              <w:autoSpaceDN w:val="0"/>
              <w:adjustRightInd w:val="0"/>
            </w:pPr>
            <w:r w:rsidRPr="004F0283">
              <w:t>Polypropylene</w:t>
            </w:r>
            <w:r w:rsidR="004F0283" w:rsidRPr="004F0283">
              <w:t xml:space="preserve"> Foam</w:t>
            </w:r>
          </w:p>
          <w:p w:rsidR="004F0283" w:rsidRDefault="004F0283" w:rsidP="00851EF8"/>
        </w:tc>
        <w:tc>
          <w:tcPr>
            <w:tcW w:w="2880" w:type="dxa"/>
          </w:tcPr>
          <w:p w:rsidR="004D20B1" w:rsidRPr="004F0283" w:rsidRDefault="004D20B1" w:rsidP="004D20B1">
            <w:pPr>
              <w:autoSpaceDE w:val="0"/>
              <w:autoSpaceDN w:val="0"/>
              <w:adjustRightInd w:val="0"/>
            </w:pPr>
            <w:r w:rsidRPr="004F0283">
              <w:t>Catches fire</w:t>
            </w:r>
            <w:r w:rsidR="00857F73">
              <w:t>.</w:t>
            </w:r>
          </w:p>
          <w:p w:rsidR="004F0283" w:rsidRDefault="004F0283" w:rsidP="00851EF8"/>
        </w:tc>
        <w:tc>
          <w:tcPr>
            <w:tcW w:w="4158" w:type="dxa"/>
          </w:tcPr>
          <w:p w:rsidR="004F0283" w:rsidRDefault="004D20B1" w:rsidP="00857F73">
            <w:pPr>
              <w:autoSpaceDE w:val="0"/>
              <w:autoSpaceDN w:val="0"/>
              <w:adjustRightInd w:val="0"/>
            </w:pPr>
            <w:r w:rsidRPr="004F0283">
              <w:t xml:space="preserve">Like </w:t>
            </w:r>
            <w:r w:rsidR="00857F73" w:rsidRPr="004F0283">
              <w:t>Polystyrene</w:t>
            </w:r>
            <w:r w:rsidRPr="004F0283">
              <w:t>, it melts, catches fire, and the melted drops</w:t>
            </w:r>
            <w:r w:rsidR="00857F73">
              <w:t xml:space="preserve"> </w:t>
            </w:r>
            <w:r w:rsidRPr="004F0283">
              <w:t>continue to burn and turn in</w:t>
            </w:r>
            <w:r>
              <w:t>to rock-hard drips and pebbles.</w:t>
            </w:r>
          </w:p>
        </w:tc>
      </w:tr>
      <w:tr w:rsidR="004F0283" w:rsidTr="00857F73">
        <w:tc>
          <w:tcPr>
            <w:tcW w:w="2538" w:type="dxa"/>
          </w:tcPr>
          <w:p w:rsidR="004F0283" w:rsidRPr="004F0283" w:rsidRDefault="004F0283" w:rsidP="004F0283">
            <w:pPr>
              <w:autoSpaceDE w:val="0"/>
              <w:autoSpaceDN w:val="0"/>
              <w:adjustRightInd w:val="0"/>
            </w:pPr>
            <w:r w:rsidRPr="004F0283">
              <w:t>Fiberglass</w:t>
            </w:r>
          </w:p>
          <w:p w:rsidR="004F0283" w:rsidRDefault="004F0283" w:rsidP="00851EF8"/>
        </w:tc>
        <w:tc>
          <w:tcPr>
            <w:tcW w:w="2880" w:type="dxa"/>
          </w:tcPr>
          <w:p w:rsidR="004D20B1" w:rsidRPr="004F0283" w:rsidRDefault="004D20B1" w:rsidP="004D20B1">
            <w:pPr>
              <w:autoSpaceDE w:val="0"/>
              <w:autoSpaceDN w:val="0"/>
              <w:adjustRightInd w:val="0"/>
            </w:pPr>
            <w:r w:rsidRPr="004F0283">
              <w:t xml:space="preserve">Emits </w:t>
            </w:r>
            <w:r w:rsidR="00857F73">
              <w:t>f</w:t>
            </w:r>
            <w:r w:rsidRPr="004F0283">
              <w:t>umes</w:t>
            </w:r>
            <w:r w:rsidR="00857F73">
              <w:t>.</w:t>
            </w:r>
          </w:p>
          <w:p w:rsidR="004F0283" w:rsidRDefault="004F0283" w:rsidP="00851EF8"/>
        </w:tc>
        <w:tc>
          <w:tcPr>
            <w:tcW w:w="4158" w:type="dxa"/>
          </w:tcPr>
          <w:p w:rsidR="004D20B1" w:rsidRPr="004F0283" w:rsidRDefault="004D20B1" w:rsidP="004D20B1">
            <w:pPr>
              <w:autoSpaceDE w:val="0"/>
              <w:autoSpaceDN w:val="0"/>
              <w:adjustRightInd w:val="0"/>
            </w:pPr>
            <w:r w:rsidRPr="004F0283">
              <w:t xml:space="preserve">It's a mix of two materials that </w:t>
            </w:r>
            <w:r w:rsidR="00857F73" w:rsidRPr="004F0283">
              <w:t>can’t</w:t>
            </w:r>
            <w:r w:rsidRPr="004F0283">
              <w:t xml:space="preserve"> be cut.</w:t>
            </w:r>
          </w:p>
          <w:p w:rsidR="004F0283" w:rsidRDefault="004D20B1" w:rsidP="00484F83">
            <w:pPr>
              <w:autoSpaceDE w:val="0"/>
              <w:autoSpaceDN w:val="0"/>
              <w:adjustRightInd w:val="0"/>
            </w:pPr>
            <w:r w:rsidRPr="004F0283">
              <w:t>Glass (</w:t>
            </w:r>
            <w:r w:rsidR="00484F83">
              <w:t>engrave</w:t>
            </w:r>
            <w:r w:rsidRPr="004F0283">
              <w:t xml:space="preserve">, </w:t>
            </w:r>
            <w:r w:rsidR="00857F73">
              <w:t xml:space="preserve">but </w:t>
            </w:r>
            <w:r>
              <w:t>no</w:t>
            </w:r>
            <w:r w:rsidR="00857F73">
              <w:t>t</w:t>
            </w:r>
            <w:r>
              <w:t xml:space="preserve"> cut) and epoxy resin (fumes).</w:t>
            </w:r>
          </w:p>
        </w:tc>
      </w:tr>
      <w:tr w:rsidR="004F0283" w:rsidTr="00857F73">
        <w:tc>
          <w:tcPr>
            <w:tcW w:w="2538" w:type="dxa"/>
          </w:tcPr>
          <w:p w:rsidR="004F0283" w:rsidRPr="004F0283" w:rsidRDefault="004F0283" w:rsidP="004F0283">
            <w:pPr>
              <w:autoSpaceDE w:val="0"/>
              <w:autoSpaceDN w:val="0"/>
              <w:adjustRightInd w:val="0"/>
            </w:pPr>
            <w:r w:rsidRPr="004F0283">
              <w:t>Coated Carbon Fiber</w:t>
            </w:r>
          </w:p>
          <w:p w:rsidR="004F0283" w:rsidRDefault="004F0283" w:rsidP="00851EF8"/>
        </w:tc>
        <w:tc>
          <w:tcPr>
            <w:tcW w:w="2880" w:type="dxa"/>
          </w:tcPr>
          <w:p w:rsidR="004D20B1" w:rsidRPr="004F0283" w:rsidRDefault="00857F73" w:rsidP="004D20B1">
            <w:pPr>
              <w:autoSpaceDE w:val="0"/>
              <w:autoSpaceDN w:val="0"/>
              <w:adjustRightInd w:val="0"/>
            </w:pPr>
            <w:r>
              <w:t>Emits noxious f</w:t>
            </w:r>
            <w:r w:rsidR="004D20B1" w:rsidRPr="004F0283">
              <w:t>umes</w:t>
            </w:r>
            <w:r>
              <w:t>.</w:t>
            </w:r>
          </w:p>
          <w:p w:rsidR="004F0283" w:rsidRDefault="004F0283" w:rsidP="00851EF8"/>
        </w:tc>
        <w:tc>
          <w:tcPr>
            <w:tcW w:w="4158" w:type="dxa"/>
          </w:tcPr>
          <w:p w:rsidR="004F0283" w:rsidRDefault="004D20B1" w:rsidP="00FE0460">
            <w:pPr>
              <w:autoSpaceDE w:val="0"/>
              <w:autoSpaceDN w:val="0"/>
              <w:adjustRightInd w:val="0"/>
            </w:pPr>
            <w:r w:rsidRPr="004F0283">
              <w:t>A mix of two materials.</w:t>
            </w:r>
            <w:r w:rsidR="00857F73">
              <w:t xml:space="preserve">  </w:t>
            </w:r>
            <w:r w:rsidRPr="004F0283">
              <w:t xml:space="preserve">Thin carbon fiber mat </w:t>
            </w:r>
            <w:r w:rsidR="00FE0460">
              <w:t>could</w:t>
            </w:r>
            <w:r w:rsidR="00857F73">
              <w:t xml:space="preserve"> </w:t>
            </w:r>
            <w:r w:rsidRPr="004F0283">
              <w:t>be cut, with some fraying - but not when coated.</w:t>
            </w:r>
          </w:p>
        </w:tc>
      </w:tr>
      <w:tr w:rsidR="006F0EF4" w:rsidTr="00857F73">
        <w:tc>
          <w:tcPr>
            <w:tcW w:w="2538" w:type="dxa"/>
          </w:tcPr>
          <w:p w:rsidR="006F0EF4" w:rsidRPr="004F0283" w:rsidRDefault="006F0EF4" w:rsidP="004F0283">
            <w:pPr>
              <w:autoSpaceDE w:val="0"/>
              <w:autoSpaceDN w:val="0"/>
              <w:adjustRightInd w:val="0"/>
            </w:pPr>
            <w:r>
              <w:t>Mirrored surfaces</w:t>
            </w:r>
          </w:p>
        </w:tc>
        <w:tc>
          <w:tcPr>
            <w:tcW w:w="2880" w:type="dxa"/>
          </w:tcPr>
          <w:p w:rsidR="006F0EF4" w:rsidRPr="004F0283" w:rsidRDefault="006F0EF4" w:rsidP="004D20B1">
            <w:pPr>
              <w:autoSpaceDE w:val="0"/>
              <w:autoSpaceDN w:val="0"/>
              <w:adjustRightInd w:val="0"/>
            </w:pPr>
          </w:p>
        </w:tc>
        <w:tc>
          <w:tcPr>
            <w:tcW w:w="4158" w:type="dxa"/>
          </w:tcPr>
          <w:p w:rsidR="006F0EF4" w:rsidRDefault="006F0EF4" w:rsidP="00851EF8">
            <w:r>
              <w:t>Will not work.</w:t>
            </w:r>
          </w:p>
        </w:tc>
      </w:tr>
      <w:tr w:rsidR="006F0EF4" w:rsidTr="00857F73">
        <w:tc>
          <w:tcPr>
            <w:tcW w:w="2538" w:type="dxa"/>
          </w:tcPr>
          <w:p w:rsidR="006F0EF4" w:rsidRDefault="006F0EF4" w:rsidP="004F0283">
            <w:pPr>
              <w:autoSpaceDE w:val="0"/>
              <w:autoSpaceDN w:val="0"/>
              <w:adjustRightInd w:val="0"/>
            </w:pPr>
            <w:r>
              <w:t>Wood that has been coated, fumigated, pressure treated or stained</w:t>
            </w:r>
          </w:p>
        </w:tc>
        <w:tc>
          <w:tcPr>
            <w:tcW w:w="2880" w:type="dxa"/>
          </w:tcPr>
          <w:p w:rsidR="006F0EF4" w:rsidRPr="004F0283" w:rsidRDefault="001B49A1" w:rsidP="001B49A1">
            <w:pPr>
              <w:autoSpaceDE w:val="0"/>
              <w:autoSpaceDN w:val="0"/>
              <w:adjustRightInd w:val="0"/>
            </w:pPr>
            <w:r>
              <w:t>Potential to e</w:t>
            </w:r>
            <w:r w:rsidR="006F0EF4">
              <w:t>mit noxious f</w:t>
            </w:r>
            <w:r w:rsidR="006F0EF4" w:rsidRPr="004F0283">
              <w:t>umes</w:t>
            </w:r>
            <w:r w:rsidR="006F0EF4">
              <w:t>.</w:t>
            </w:r>
          </w:p>
        </w:tc>
        <w:tc>
          <w:tcPr>
            <w:tcW w:w="4158" w:type="dxa"/>
          </w:tcPr>
          <w:p w:rsidR="006F0EF4" w:rsidRDefault="006F0EF4" w:rsidP="00851EF8"/>
        </w:tc>
      </w:tr>
      <w:tr w:rsidR="006F0EF4" w:rsidTr="006F0EF4">
        <w:tc>
          <w:tcPr>
            <w:tcW w:w="2538" w:type="dxa"/>
          </w:tcPr>
          <w:p w:rsidR="006F0EF4" w:rsidRPr="004F0283" w:rsidRDefault="006F0EF4" w:rsidP="003564A7">
            <w:pPr>
              <w:autoSpaceDE w:val="0"/>
              <w:autoSpaceDN w:val="0"/>
              <w:adjustRightInd w:val="0"/>
            </w:pPr>
            <w:r>
              <w:t>Any painted or varnished material</w:t>
            </w:r>
          </w:p>
        </w:tc>
        <w:tc>
          <w:tcPr>
            <w:tcW w:w="2880" w:type="dxa"/>
          </w:tcPr>
          <w:p w:rsidR="006F0EF4" w:rsidRDefault="001B49A1" w:rsidP="003564A7">
            <w:r>
              <w:t>Potential to emit noxious f</w:t>
            </w:r>
            <w:r w:rsidRPr="004F0283">
              <w:t>umes</w:t>
            </w:r>
            <w:r>
              <w:t>.</w:t>
            </w:r>
          </w:p>
        </w:tc>
        <w:tc>
          <w:tcPr>
            <w:tcW w:w="4158" w:type="dxa"/>
          </w:tcPr>
          <w:p w:rsidR="006F0EF4" w:rsidRPr="004F0283" w:rsidRDefault="006F0EF4" w:rsidP="003564A7">
            <w:pPr>
              <w:autoSpaceDE w:val="0"/>
              <w:autoSpaceDN w:val="0"/>
              <w:adjustRightInd w:val="0"/>
            </w:pPr>
          </w:p>
        </w:tc>
      </w:tr>
      <w:tr w:rsidR="006F0EF4" w:rsidTr="006F0EF4">
        <w:tc>
          <w:tcPr>
            <w:tcW w:w="2538" w:type="dxa"/>
          </w:tcPr>
          <w:p w:rsidR="006F0EF4" w:rsidRPr="004F0283" w:rsidRDefault="00EA2B5E" w:rsidP="003564A7">
            <w:pPr>
              <w:autoSpaceDE w:val="0"/>
              <w:autoSpaceDN w:val="0"/>
              <w:adjustRightInd w:val="0"/>
            </w:pPr>
            <w:r>
              <w:t>Any p</w:t>
            </w:r>
            <w:r w:rsidR="006F0EF4" w:rsidRPr="004F0283">
              <w:t>owder</w:t>
            </w:r>
          </w:p>
          <w:p w:rsidR="006F0EF4" w:rsidRDefault="006F0EF4" w:rsidP="003564A7"/>
        </w:tc>
        <w:tc>
          <w:tcPr>
            <w:tcW w:w="2880" w:type="dxa"/>
          </w:tcPr>
          <w:p w:rsidR="006F0EF4" w:rsidRDefault="006F0EF4" w:rsidP="003564A7"/>
        </w:tc>
        <w:tc>
          <w:tcPr>
            <w:tcW w:w="4158" w:type="dxa"/>
          </w:tcPr>
          <w:p w:rsidR="006F0EF4" w:rsidRDefault="006F0EF4" w:rsidP="003564A7">
            <w:pPr>
              <w:autoSpaceDE w:val="0"/>
              <w:autoSpaceDN w:val="0"/>
              <w:adjustRightInd w:val="0"/>
            </w:pPr>
            <w:r w:rsidRPr="004F0283">
              <w:t>Co</w:t>
            </w:r>
            <w:r>
              <w:t>mpressed air from laser head will blow it away.</w:t>
            </w:r>
          </w:p>
        </w:tc>
      </w:tr>
      <w:tr w:rsidR="004F0283" w:rsidTr="00857F73">
        <w:tc>
          <w:tcPr>
            <w:tcW w:w="2538" w:type="dxa"/>
          </w:tcPr>
          <w:p w:rsidR="004F0283" w:rsidRDefault="00EA2B5E" w:rsidP="00EA2B5E">
            <w:pPr>
              <w:autoSpaceDE w:val="0"/>
              <w:autoSpaceDN w:val="0"/>
              <w:adjustRightInd w:val="0"/>
            </w:pPr>
            <w:r>
              <w:t>Butane l</w:t>
            </w:r>
            <w:r w:rsidR="004F0283" w:rsidRPr="004F0283">
              <w:t>ighters</w:t>
            </w:r>
          </w:p>
        </w:tc>
        <w:tc>
          <w:tcPr>
            <w:tcW w:w="2880" w:type="dxa"/>
          </w:tcPr>
          <w:p w:rsidR="004F0283" w:rsidRDefault="004D20B1" w:rsidP="001B49A1">
            <w:pPr>
              <w:autoSpaceDE w:val="0"/>
              <w:autoSpaceDN w:val="0"/>
              <w:adjustRightInd w:val="0"/>
            </w:pPr>
            <w:r w:rsidRPr="004F0283">
              <w:t>Explode</w:t>
            </w:r>
            <w:r w:rsidR="001B49A1">
              <w:t>,</w:t>
            </w:r>
            <w:r w:rsidRPr="004F0283">
              <w:t xml:space="preserve"> catch fire</w:t>
            </w:r>
            <w:r w:rsidR="00857F73">
              <w:t>.</w:t>
            </w:r>
          </w:p>
        </w:tc>
        <w:tc>
          <w:tcPr>
            <w:tcW w:w="4158" w:type="dxa"/>
          </w:tcPr>
          <w:p w:rsidR="004F0283" w:rsidRDefault="004F0283" w:rsidP="00851EF8"/>
        </w:tc>
      </w:tr>
      <w:tr w:rsidR="004F0283" w:rsidTr="00857F73">
        <w:tc>
          <w:tcPr>
            <w:tcW w:w="2538" w:type="dxa"/>
          </w:tcPr>
          <w:p w:rsidR="004F0283" w:rsidRDefault="00EA2B5E" w:rsidP="00EA2B5E">
            <w:pPr>
              <w:autoSpaceDE w:val="0"/>
              <w:autoSpaceDN w:val="0"/>
              <w:adjustRightInd w:val="0"/>
            </w:pPr>
            <w:r>
              <w:t>Gasoline or other flammable l</w:t>
            </w:r>
            <w:r w:rsidR="004F0283" w:rsidRPr="004F0283">
              <w:t>iquid</w:t>
            </w:r>
            <w:r>
              <w:t xml:space="preserve"> containers</w:t>
            </w:r>
          </w:p>
        </w:tc>
        <w:tc>
          <w:tcPr>
            <w:tcW w:w="2880" w:type="dxa"/>
          </w:tcPr>
          <w:p w:rsidR="004D20B1" w:rsidRPr="004F0283" w:rsidRDefault="004D20B1" w:rsidP="004D20B1">
            <w:pPr>
              <w:autoSpaceDE w:val="0"/>
              <w:autoSpaceDN w:val="0"/>
              <w:adjustRightInd w:val="0"/>
            </w:pPr>
            <w:r w:rsidRPr="004F0283">
              <w:t>Explode</w:t>
            </w:r>
            <w:r w:rsidR="001B49A1">
              <w:t>,</w:t>
            </w:r>
            <w:r w:rsidRPr="004F0283">
              <w:t xml:space="preserve"> catch fire</w:t>
            </w:r>
            <w:r w:rsidR="00857F73">
              <w:t>.</w:t>
            </w:r>
          </w:p>
          <w:p w:rsidR="004F0283" w:rsidRDefault="004F0283" w:rsidP="00851EF8"/>
        </w:tc>
        <w:tc>
          <w:tcPr>
            <w:tcW w:w="4158" w:type="dxa"/>
          </w:tcPr>
          <w:p w:rsidR="004F0283" w:rsidRDefault="004F0283" w:rsidP="00851EF8"/>
        </w:tc>
      </w:tr>
      <w:tr w:rsidR="004F0283" w:rsidTr="00857F73">
        <w:tc>
          <w:tcPr>
            <w:tcW w:w="2538" w:type="dxa"/>
          </w:tcPr>
          <w:p w:rsidR="004F0283" w:rsidRDefault="004F0283" w:rsidP="00EA2B5E">
            <w:pPr>
              <w:autoSpaceDE w:val="0"/>
              <w:autoSpaceDN w:val="0"/>
              <w:adjustRightInd w:val="0"/>
            </w:pPr>
            <w:r w:rsidRPr="004F0283">
              <w:t>People</w:t>
            </w:r>
            <w:r w:rsidR="00EA2B5E">
              <w:t xml:space="preserve"> / Animals</w:t>
            </w:r>
          </w:p>
        </w:tc>
        <w:tc>
          <w:tcPr>
            <w:tcW w:w="2880" w:type="dxa"/>
          </w:tcPr>
          <w:p w:rsidR="004F0283" w:rsidRDefault="004D20B1" w:rsidP="00EA2B5E">
            <w:pPr>
              <w:autoSpaceDE w:val="0"/>
              <w:autoSpaceDN w:val="0"/>
              <w:adjustRightInd w:val="0"/>
            </w:pPr>
            <w:r w:rsidRPr="004F0283">
              <w:t>Catch fire, burn, blind</w:t>
            </w:r>
            <w:r w:rsidR="00857F73">
              <w:t>.</w:t>
            </w:r>
          </w:p>
        </w:tc>
        <w:tc>
          <w:tcPr>
            <w:tcW w:w="4158" w:type="dxa"/>
          </w:tcPr>
          <w:p w:rsidR="004F0283" w:rsidRDefault="00EA2B5E" w:rsidP="00851EF8">
            <w:r>
              <w:t>Let’s be serious!</w:t>
            </w:r>
          </w:p>
        </w:tc>
      </w:tr>
    </w:tbl>
    <w:p w:rsidR="00851EF8" w:rsidRPr="00857F73" w:rsidRDefault="00851EF8" w:rsidP="00851EF8">
      <w:pPr>
        <w:rPr>
          <w:b/>
          <w:sz w:val="28"/>
          <w:szCs w:val="28"/>
        </w:rPr>
      </w:pPr>
    </w:p>
    <w:sectPr w:rsidR="00851EF8" w:rsidRPr="00857F7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6E" w:rsidRDefault="0080226E" w:rsidP="00EA13CC">
      <w:pPr>
        <w:spacing w:after="0" w:line="240" w:lineRule="auto"/>
      </w:pPr>
      <w:r>
        <w:separator/>
      </w:r>
    </w:p>
  </w:endnote>
  <w:endnote w:type="continuationSeparator" w:id="0">
    <w:p w:rsidR="0080226E" w:rsidRDefault="0080226E" w:rsidP="00EA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54711"/>
      <w:docPartObj>
        <w:docPartGallery w:val="Page Numbers (Bottom of Page)"/>
        <w:docPartUnique/>
      </w:docPartObj>
    </w:sdtPr>
    <w:sdtEndPr/>
    <w:sdtContent>
      <w:sdt>
        <w:sdtPr>
          <w:id w:val="-1669238322"/>
          <w:docPartObj>
            <w:docPartGallery w:val="Page Numbers (Top of Page)"/>
            <w:docPartUnique/>
          </w:docPartObj>
        </w:sdtPr>
        <w:sdtEndPr/>
        <w:sdtContent>
          <w:p w:rsidR="00217465" w:rsidRDefault="00217465" w:rsidP="00EA13CC">
            <w:pPr>
              <w:pStyle w:val="Footer"/>
            </w:pPr>
            <w:r w:rsidRPr="00EA13CC">
              <w:rPr>
                <w:sz w:val="16"/>
                <w:szCs w:val="16"/>
              </w:rPr>
              <w:t>Tim Deaves</w:t>
            </w:r>
            <w:r>
              <w:rPr>
                <w:sz w:val="16"/>
                <w:szCs w:val="16"/>
              </w:rPr>
              <w:t xml:space="preserve"> – MPL Volunteer                                                               </w:t>
            </w:r>
            <w:r>
              <w:rPr>
                <w:sz w:val="16"/>
                <w:szCs w:val="16"/>
              </w:rPr>
              <w:tab/>
            </w:r>
            <w:r>
              <w:t xml:space="preserve"> </w:t>
            </w:r>
            <w:r w:rsidRPr="00EA13CC">
              <w:rPr>
                <w:sz w:val="16"/>
                <w:szCs w:val="16"/>
              </w:rPr>
              <w:t xml:space="preserve">Page </w:t>
            </w:r>
            <w:r w:rsidRPr="00EA13CC">
              <w:rPr>
                <w:bCs/>
                <w:sz w:val="16"/>
                <w:szCs w:val="16"/>
              </w:rPr>
              <w:fldChar w:fldCharType="begin"/>
            </w:r>
            <w:r w:rsidRPr="00EA13CC">
              <w:rPr>
                <w:bCs/>
                <w:sz w:val="16"/>
                <w:szCs w:val="16"/>
              </w:rPr>
              <w:instrText xml:space="preserve"> PAGE </w:instrText>
            </w:r>
            <w:r w:rsidRPr="00EA13CC">
              <w:rPr>
                <w:bCs/>
                <w:sz w:val="16"/>
                <w:szCs w:val="16"/>
              </w:rPr>
              <w:fldChar w:fldCharType="separate"/>
            </w:r>
            <w:r w:rsidR="003262E3">
              <w:rPr>
                <w:bCs/>
                <w:noProof/>
                <w:sz w:val="16"/>
                <w:szCs w:val="16"/>
              </w:rPr>
              <w:t>8</w:t>
            </w:r>
            <w:r w:rsidRPr="00EA13CC">
              <w:rPr>
                <w:bCs/>
                <w:sz w:val="16"/>
                <w:szCs w:val="16"/>
              </w:rPr>
              <w:fldChar w:fldCharType="end"/>
            </w:r>
            <w:r w:rsidRPr="00EA13CC">
              <w:rPr>
                <w:sz w:val="16"/>
                <w:szCs w:val="16"/>
              </w:rPr>
              <w:t xml:space="preserve"> of </w:t>
            </w:r>
            <w:r w:rsidRPr="00EA13CC">
              <w:rPr>
                <w:bCs/>
                <w:sz w:val="16"/>
                <w:szCs w:val="16"/>
              </w:rPr>
              <w:fldChar w:fldCharType="begin"/>
            </w:r>
            <w:r w:rsidRPr="00EA13CC">
              <w:rPr>
                <w:bCs/>
                <w:sz w:val="16"/>
                <w:szCs w:val="16"/>
              </w:rPr>
              <w:instrText xml:space="preserve"> NUMPAGES  </w:instrText>
            </w:r>
            <w:r w:rsidRPr="00EA13CC">
              <w:rPr>
                <w:bCs/>
                <w:sz w:val="16"/>
                <w:szCs w:val="16"/>
              </w:rPr>
              <w:fldChar w:fldCharType="separate"/>
            </w:r>
            <w:r w:rsidR="003262E3">
              <w:rPr>
                <w:bCs/>
                <w:noProof/>
                <w:sz w:val="16"/>
                <w:szCs w:val="16"/>
              </w:rPr>
              <w:t>8</w:t>
            </w:r>
            <w:r w:rsidRPr="00EA13CC">
              <w:rPr>
                <w:bCs/>
                <w:sz w:val="16"/>
                <w:szCs w:val="16"/>
              </w:rPr>
              <w:fldChar w:fldCharType="end"/>
            </w:r>
            <w:r>
              <w:rPr>
                <w:bCs/>
                <w:sz w:val="16"/>
                <w:szCs w:val="16"/>
              </w:rPr>
              <w:t xml:space="preserve">                                                                                   </w:t>
            </w:r>
            <w:r w:rsidR="00621ECA">
              <w:rPr>
                <w:bCs/>
                <w:sz w:val="16"/>
                <w:szCs w:val="16"/>
              </w:rPr>
              <w:t>April</w:t>
            </w:r>
            <w:r>
              <w:rPr>
                <w:bCs/>
                <w:sz w:val="16"/>
                <w:szCs w:val="16"/>
              </w:rPr>
              <w:t xml:space="preserve"> 2019</w:t>
            </w:r>
            <w:r>
              <w:rPr>
                <w:bCs/>
                <w:sz w:val="16"/>
                <w:szCs w:val="16"/>
              </w:rPr>
              <w:tab/>
            </w:r>
          </w:p>
        </w:sdtContent>
      </w:sdt>
    </w:sdtContent>
  </w:sdt>
  <w:p w:rsidR="00217465" w:rsidRPr="00EC1341" w:rsidRDefault="00217465">
    <w:pPr>
      <w:pStyle w:val="Footer"/>
      <w:rPr>
        <w:sz w:val="16"/>
        <w:szCs w:val="16"/>
      </w:rPr>
    </w:pPr>
    <w:r w:rsidRPr="00EC1341">
      <w:rPr>
        <w:sz w:val="16"/>
        <w:szCs w:val="16"/>
      </w:rPr>
      <w:t>Faith Shergold – MPL Community Engagement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6E" w:rsidRDefault="0080226E" w:rsidP="00EA13CC">
      <w:pPr>
        <w:spacing w:after="0" w:line="240" w:lineRule="auto"/>
      </w:pPr>
      <w:r>
        <w:separator/>
      </w:r>
    </w:p>
  </w:footnote>
  <w:footnote w:type="continuationSeparator" w:id="0">
    <w:p w:rsidR="0080226E" w:rsidRDefault="0080226E" w:rsidP="00EA1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alias w:val="Title"/>
      <w:id w:val="77547040"/>
      <w:placeholder>
        <w:docPart w:val="359AF74C1436436DA30370AD0DA6D8DF"/>
      </w:placeholder>
      <w:dataBinding w:prefixMappings="xmlns:ns0='http://schemas.openxmlformats.org/package/2006/metadata/core-properties' xmlns:ns1='http://purl.org/dc/elements/1.1/'" w:xpath="/ns0:coreProperties[1]/ns1:title[1]" w:storeItemID="{6C3C8BC8-F283-45AE-878A-BAB7291924A1}"/>
      <w:text/>
    </w:sdtPr>
    <w:sdtEndPr/>
    <w:sdtContent>
      <w:p w:rsidR="00217465" w:rsidRPr="00A71A77" w:rsidRDefault="00217465" w:rsidP="00EA13CC">
        <w:pPr>
          <w:pStyle w:val="Header"/>
          <w:pBdr>
            <w:between w:val="single" w:sz="4" w:space="1" w:color="4F81BD" w:themeColor="accent1"/>
          </w:pBdr>
          <w:spacing w:line="276" w:lineRule="auto"/>
          <w:jc w:val="right"/>
          <w:rPr>
            <w:sz w:val="16"/>
            <w:szCs w:val="16"/>
          </w:rPr>
        </w:pPr>
        <w:r>
          <w:rPr>
            <w:sz w:val="16"/>
            <w:szCs w:val="16"/>
          </w:rPr>
          <w:t>Using th</w:t>
        </w:r>
        <w:r w:rsidR="003707D5">
          <w:rPr>
            <w:sz w:val="16"/>
            <w:szCs w:val="16"/>
          </w:rPr>
          <w:t xml:space="preserve">e Dremel DigiLab Laser Cutter </w:t>
        </w:r>
        <w:r w:rsidR="00ED1207">
          <w:rPr>
            <w:sz w:val="16"/>
            <w:szCs w:val="16"/>
          </w:rPr>
          <w:t>v3.2</w:t>
        </w:r>
      </w:p>
    </w:sdtContent>
  </w:sdt>
  <w:p w:rsidR="00217465" w:rsidRDefault="00217465">
    <w:pPr>
      <w:pStyle w:val="Header"/>
      <w:pBdr>
        <w:between w:val="single" w:sz="4" w:space="1" w:color="4F81BD" w:themeColor="accent1"/>
      </w:pBdr>
      <w:spacing w:line="276" w:lineRule="auto"/>
      <w:jc w:val="center"/>
    </w:pPr>
  </w:p>
  <w:p w:rsidR="00217465" w:rsidRDefault="00217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0910"/>
    <w:multiLevelType w:val="hybridMultilevel"/>
    <w:tmpl w:val="04A6C1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8401E2"/>
    <w:multiLevelType w:val="hybridMultilevel"/>
    <w:tmpl w:val="F8B4C07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826544E"/>
    <w:multiLevelType w:val="hybridMultilevel"/>
    <w:tmpl w:val="DCC866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35346F"/>
    <w:multiLevelType w:val="hybridMultilevel"/>
    <w:tmpl w:val="14660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9E6B19"/>
    <w:multiLevelType w:val="hybridMultilevel"/>
    <w:tmpl w:val="5E8825D6"/>
    <w:lvl w:ilvl="0" w:tplc="0FDCBB1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30534E"/>
    <w:multiLevelType w:val="hybridMultilevel"/>
    <w:tmpl w:val="273A5D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5A723F1"/>
    <w:multiLevelType w:val="hybridMultilevel"/>
    <w:tmpl w:val="F4E6CE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A682459"/>
    <w:multiLevelType w:val="hybridMultilevel"/>
    <w:tmpl w:val="8BC0D542"/>
    <w:lvl w:ilvl="0" w:tplc="D3644BC0">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33D94ED6"/>
    <w:multiLevelType w:val="hybridMultilevel"/>
    <w:tmpl w:val="37E811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3A2815"/>
    <w:multiLevelType w:val="hybridMultilevel"/>
    <w:tmpl w:val="D3501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B594E72"/>
    <w:multiLevelType w:val="hybridMultilevel"/>
    <w:tmpl w:val="A24A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B6595D"/>
    <w:multiLevelType w:val="hybridMultilevel"/>
    <w:tmpl w:val="8220A1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0D837DF"/>
    <w:multiLevelType w:val="hybridMultilevel"/>
    <w:tmpl w:val="9AE0FB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7805BF"/>
    <w:multiLevelType w:val="hybridMultilevel"/>
    <w:tmpl w:val="196454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6B21A3"/>
    <w:multiLevelType w:val="hybridMultilevel"/>
    <w:tmpl w:val="50D2F4C6"/>
    <w:lvl w:ilvl="0" w:tplc="5028A062">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69AB235F"/>
    <w:multiLevelType w:val="hybridMultilevel"/>
    <w:tmpl w:val="52F4D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2A86E35"/>
    <w:multiLevelType w:val="hybridMultilevel"/>
    <w:tmpl w:val="A92EF8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4"/>
  </w:num>
  <w:num w:numId="5">
    <w:abstractNumId w:val="10"/>
  </w:num>
  <w:num w:numId="6">
    <w:abstractNumId w:val="2"/>
  </w:num>
  <w:num w:numId="7">
    <w:abstractNumId w:val="5"/>
  </w:num>
  <w:num w:numId="8">
    <w:abstractNumId w:val="16"/>
  </w:num>
  <w:num w:numId="9">
    <w:abstractNumId w:val="0"/>
  </w:num>
  <w:num w:numId="10">
    <w:abstractNumId w:val="1"/>
  </w:num>
  <w:num w:numId="11">
    <w:abstractNumId w:val="9"/>
  </w:num>
  <w:num w:numId="12">
    <w:abstractNumId w:val="14"/>
  </w:num>
  <w:num w:numId="13">
    <w:abstractNumId w:val="6"/>
  </w:num>
  <w:num w:numId="14">
    <w:abstractNumId w:val="12"/>
  </w:num>
  <w:num w:numId="15">
    <w:abstractNumId w:val="7"/>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CC"/>
    <w:rsid w:val="000012FF"/>
    <w:rsid w:val="00025683"/>
    <w:rsid w:val="000275B5"/>
    <w:rsid w:val="000345A9"/>
    <w:rsid w:val="0004148C"/>
    <w:rsid w:val="00045B1F"/>
    <w:rsid w:val="00045DEB"/>
    <w:rsid w:val="00072BD1"/>
    <w:rsid w:val="000A7BD1"/>
    <w:rsid w:val="000C25F1"/>
    <w:rsid w:val="000C6BC3"/>
    <w:rsid w:val="000D28FD"/>
    <w:rsid w:val="000D6AF0"/>
    <w:rsid w:val="000E38F2"/>
    <w:rsid w:val="000F23D2"/>
    <w:rsid w:val="0010595C"/>
    <w:rsid w:val="00110F33"/>
    <w:rsid w:val="00114A88"/>
    <w:rsid w:val="001211C1"/>
    <w:rsid w:val="00124D38"/>
    <w:rsid w:val="00134FB7"/>
    <w:rsid w:val="00137713"/>
    <w:rsid w:val="001416D1"/>
    <w:rsid w:val="00146CB1"/>
    <w:rsid w:val="001534EC"/>
    <w:rsid w:val="00156A9C"/>
    <w:rsid w:val="00157630"/>
    <w:rsid w:val="001619A3"/>
    <w:rsid w:val="00163A39"/>
    <w:rsid w:val="00176602"/>
    <w:rsid w:val="00186D47"/>
    <w:rsid w:val="001930CD"/>
    <w:rsid w:val="001A1A14"/>
    <w:rsid w:val="001B49A1"/>
    <w:rsid w:val="001E31F5"/>
    <w:rsid w:val="001F1287"/>
    <w:rsid w:val="001F2657"/>
    <w:rsid w:val="001F4C39"/>
    <w:rsid w:val="0020199D"/>
    <w:rsid w:val="00217465"/>
    <w:rsid w:val="00226BBF"/>
    <w:rsid w:val="00251A93"/>
    <w:rsid w:val="00253614"/>
    <w:rsid w:val="002641E5"/>
    <w:rsid w:val="00265477"/>
    <w:rsid w:val="00280D54"/>
    <w:rsid w:val="002A3223"/>
    <w:rsid w:val="002B10A2"/>
    <w:rsid w:val="002B60E1"/>
    <w:rsid w:val="002C1D21"/>
    <w:rsid w:val="002C1EBD"/>
    <w:rsid w:val="002C3B82"/>
    <w:rsid w:val="002C4B2F"/>
    <w:rsid w:val="002E5384"/>
    <w:rsid w:val="002F1B8C"/>
    <w:rsid w:val="002F5C4F"/>
    <w:rsid w:val="002F77D8"/>
    <w:rsid w:val="00300161"/>
    <w:rsid w:val="0030226F"/>
    <w:rsid w:val="0030259E"/>
    <w:rsid w:val="00322F46"/>
    <w:rsid w:val="003242C4"/>
    <w:rsid w:val="003262E3"/>
    <w:rsid w:val="00333ECF"/>
    <w:rsid w:val="00335ACE"/>
    <w:rsid w:val="00336E18"/>
    <w:rsid w:val="00344119"/>
    <w:rsid w:val="00365211"/>
    <w:rsid w:val="003707D5"/>
    <w:rsid w:val="003828D8"/>
    <w:rsid w:val="003C4BC3"/>
    <w:rsid w:val="003C54F6"/>
    <w:rsid w:val="003C62A0"/>
    <w:rsid w:val="003E4887"/>
    <w:rsid w:val="003E6ED7"/>
    <w:rsid w:val="003F2788"/>
    <w:rsid w:val="00400BD8"/>
    <w:rsid w:val="004031C3"/>
    <w:rsid w:val="00403DC9"/>
    <w:rsid w:val="00405218"/>
    <w:rsid w:val="004053B0"/>
    <w:rsid w:val="00406E3D"/>
    <w:rsid w:val="00407DEF"/>
    <w:rsid w:val="00410F40"/>
    <w:rsid w:val="0042115D"/>
    <w:rsid w:val="00423E03"/>
    <w:rsid w:val="004317B0"/>
    <w:rsid w:val="00443A5B"/>
    <w:rsid w:val="004614B0"/>
    <w:rsid w:val="004624BF"/>
    <w:rsid w:val="00476A62"/>
    <w:rsid w:val="00484F83"/>
    <w:rsid w:val="00486217"/>
    <w:rsid w:val="004A2188"/>
    <w:rsid w:val="004A2B91"/>
    <w:rsid w:val="004B0B93"/>
    <w:rsid w:val="004C191D"/>
    <w:rsid w:val="004C33A4"/>
    <w:rsid w:val="004D20B1"/>
    <w:rsid w:val="004F0283"/>
    <w:rsid w:val="0050156B"/>
    <w:rsid w:val="0050270E"/>
    <w:rsid w:val="00505444"/>
    <w:rsid w:val="00520C09"/>
    <w:rsid w:val="005253ED"/>
    <w:rsid w:val="0053371D"/>
    <w:rsid w:val="00537DE3"/>
    <w:rsid w:val="00545111"/>
    <w:rsid w:val="005518D2"/>
    <w:rsid w:val="00554E8E"/>
    <w:rsid w:val="00557467"/>
    <w:rsid w:val="00566A3D"/>
    <w:rsid w:val="00570D5C"/>
    <w:rsid w:val="00584AC7"/>
    <w:rsid w:val="005A18A4"/>
    <w:rsid w:val="005A780D"/>
    <w:rsid w:val="005C6BD6"/>
    <w:rsid w:val="005D041F"/>
    <w:rsid w:val="005D1162"/>
    <w:rsid w:val="005D675E"/>
    <w:rsid w:val="005E0FD1"/>
    <w:rsid w:val="005E315E"/>
    <w:rsid w:val="005F63A9"/>
    <w:rsid w:val="00607B6F"/>
    <w:rsid w:val="00613521"/>
    <w:rsid w:val="00621ECA"/>
    <w:rsid w:val="0062320A"/>
    <w:rsid w:val="006348F5"/>
    <w:rsid w:val="00637A42"/>
    <w:rsid w:val="00650A43"/>
    <w:rsid w:val="00675C17"/>
    <w:rsid w:val="00690F92"/>
    <w:rsid w:val="006943CA"/>
    <w:rsid w:val="006A0326"/>
    <w:rsid w:val="006B67E1"/>
    <w:rsid w:val="006B79F8"/>
    <w:rsid w:val="006C1553"/>
    <w:rsid w:val="006C5EB7"/>
    <w:rsid w:val="006C676B"/>
    <w:rsid w:val="006D0586"/>
    <w:rsid w:val="006E6225"/>
    <w:rsid w:val="006F0EF4"/>
    <w:rsid w:val="00702416"/>
    <w:rsid w:val="007060D6"/>
    <w:rsid w:val="00723910"/>
    <w:rsid w:val="00724BBD"/>
    <w:rsid w:val="00740E89"/>
    <w:rsid w:val="00741F5B"/>
    <w:rsid w:val="007609FB"/>
    <w:rsid w:val="00762AEF"/>
    <w:rsid w:val="00775D3B"/>
    <w:rsid w:val="0078056E"/>
    <w:rsid w:val="00790A32"/>
    <w:rsid w:val="007B3095"/>
    <w:rsid w:val="007B757D"/>
    <w:rsid w:val="007C487C"/>
    <w:rsid w:val="007C7DCE"/>
    <w:rsid w:val="007D1DE4"/>
    <w:rsid w:val="007D5161"/>
    <w:rsid w:val="007E0D85"/>
    <w:rsid w:val="007E7495"/>
    <w:rsid w:val="007F465D"/>
    <w:rsid w:val="00800967"/>
    <w:rsid w:val="00800C8D"/>
    <w:rsid w:val="0080226E"/>
    <w:rsid w:val="00804C91"/>
    <w:rsid w:val="00811474"/>
    <w:rsid w:val="00815E28"/>
    <w:rsid w:val="00831DBC"/>
    <w:rsid w:val="008343A3"/>
    <w:rsid w:val="008477C5"/>
    <w:rsid w:val="00850001"/>
    <w:rsid w:val="00851EF8"/>
    <w:rsid w:val="0085384F"/>
    <w:rsid w:val="00857F73"/>
    <w:rsid w:val="00875DDD"/>
    <w:rsid w:val="00876694"/>
    <w:rsid w:val="00880CD1"/>
    <w:rsid w:val="00882A89"/>
    <w:rsid w:val="008857E2"/>
    <w:rsid w:val="00893352"/>
    <w:rsid w:val="00896660"/>
    <w:rsid w:val="008A0494"/>
    <w:rsid w:val="008A303A"/>
    <w:rsid w:val="008A32BF"/>
    <w:rsid w:val="008B04C3"/>
    <w:rsid w:val="008B1B10"/>
    <w:rsid w:val="008B3BA3"/>
    <w:rsid w:val="008B5294"/>
    <w:rsid w:val="00907ABD"/>
    <w:rsid w:val="00907D0C"/>
    <w:rsid w:val="00917402"/>
    <w:rsid w:val="009232E9"/>
    <w:rsid w:val="00931288"/>
    <w:rsid w:val="00950BAE"/>
    <w:rsid w:val="009604E1"/>
    <w:rsid w:val="009624E8"/>
    <w:rsid w:val="00964E81"/>
    <w:rsid w:val="00985CAD"/>
    <w:rsid w:val="009A2744"/>
    <w:rsid w:val="009B208F"/>
    <w:rsid w:val="009B41B3"/>
    <w:rsid w:val="009B4617"/>
    <w:rsid w:val="009C1B62"/>
    <w:rsid w:val="009D3D09"/>
    <w:rsid w:val="009E28DE"/>
    <w:rsid w:val="009E3B91"/>
    <w:rsid w:val="009E4D84"/>
    <w:rsid w:val="009F4BB3"/>
    <w:rsid w:val="00A00DF4"/>
    <w:rsid w:val="00A07E0A"/>
    <w:rsid w:val="00A560BA"/>
    <w:rsid w:val="00A60424"/>
    <w:rsid w:val="00A6646F"/>
    <w:rsid w:val="00A66AC3"/>
    <w:rsid w:val="00A71A77"/>
    <w:rsid w:val="00A81537"/>
    <w:rsid w:val="00AA0B2E"/>
    <w:rsid w:val="00AA1653"/>
    <w:rsid w:val="00AC0BC1"/>
    <w:rsid w:val="00AC0CBB"/>
    <w:rsid w:val="00AD655A"/>
    <w:rsid w:val="00AE1D57"/>
    <w:rsid w:val="00AE2EBA"/>
    <w:rsid w:val="00AF334D"/>
    <w:rsid w:val="00B06977"/>
    <w:rsid w:val="00B2090C"/>
    <w:rsid w:val="00B21B50"/>
    <w:rsid w:val="00B27C7B"/>
    <w:rsid w:val="00B338A3"/>
    <w:rsid w:val="00B6703A"/>
    <w:rsid w:val="00B7319B"/>
    <w:rsid w:val="00B97828"/>
    <w:rsid w:val="00BA14F6"/>
    <w:rsid w:val="00BA6A76"/>
    <w:rsid w:val="00BB0096"/>
    <w:rsid w:val="00BB10DF"/>
    <w:rsid w:val="00BC7F31"/>
    <w:rsid w:val="00BD49A8"/>
    <w:rsid w:val="00BF2CCF"/>
    <w:rsid w:val="00BF2F31"/>
    <w:rsid w:val="00BF55A9"/>
    <w:rsid w:val="00C403CA"/>
    <w:rsid w:val="00C441FB"/>
    <w:rsid w:val="00C44968"/>
    <w:rsid w:val="00C5198F"/>
    <w:rsid w:val="00C61BDF"/>
    <w:rsid w:val="00C62F4F"/>
    <w:rsid w:val="00C66AF5"/>
    <w:rsid w:val="00C72B77"/>
    <w:rsid w:val="00C750ED"/>
    <w:rsid w:val="00C82E3B"/>
    <w:rsid w:val="00C84DDC"/>
    <w:rsid w:val="00C92EAA"/>
    <w:rsid w:val="00C95DF2"/>
    <w:rsid w:val="00CB79EB"/>
    <w:rsid w:val="00CC1457"/>
    <w:rsid w:val="00CD2226"/>
    <w:rsid w:val="00CD4661"/>
    <w:rsid w:val="00CE2CB0"/>
    <w:rsid w:val="00CE4936"/>
    <w:rsid w:val="00CE6C4B"/>
    <w:rsid w:val="00CF174F"/>
    <w:rsid w:val="00CF72C7"/>
    <w:rsid w:val="00D12C83"/>
    <w:rsid w:val="00D14E9E"/>
    <w:rsid w:val="00D321E0"/>
    <w:rsid w:val="00D3391B"/>
    <w:rsid w:val="00D344CE"/>
    <w:rsid w:val="00D34A93"/>
    <w:rsid w:val="00D4044D"/>
    <w:rsid w:val="00D41A03"/>
    <w:rsid w:val="00D70665"/>
    <w:rsid w:val="00D7263F"/>
    <w:rsid w:val="00D7537C"/>
    <w:rsid w:val="00DA14BE"/>
    <w:rsid w:val="00DA2EDF"/>
    <w:rsid w:val="00DA4964"/>
    <w:rsid w:val="00DB494D"/>
    <w:rsid w:val="00DC0618"/>
    <w:rsid w:val="00DC3DB7"/>
    <w:rsid w:val="00DE4570"/>
    <w:rsid w:val="00E272DC"/>
    <w:rsid w:val="00E43462"/>
    <w:rsid w:val="00E46431"/>
    <w:rsid w:val="00E56790"/>
    <w:rsid w:val="00E65593"/>
    <w:rsid w:val="00E8100B"/>
    <w:rsid w:val="00E91982"/>
    <w:rsid w:val="00E9590A"/>
    <w:rsid w:val="00EA13CC"/>
    <w:rsid w:val="00EA2B5E"/>
    <w:rsid w:val="00EC0CCB"/>
    <w:rsid w:val="00EC1341"/>
    <w:rsid w:val="00ED1207"/>
    <w:rsid w:val="00EE70B8"/>
    <w:rsid w:val="00EE7DA8"/>
    <w:rsid w:val="00EF1368"/>
    <w:rsid w:val="00F1092A"/>
    <w:rsid w:val="00F2293B"/>
    <w:rsid w:val="00F2385D"/>
    <w:rsid w:val="00F23C7F"/>
    <w:rsid w:val="00F2554E"/>
    <w:rsid w:val="00F349F1"/>
    <w:rsid w:val="00F47CF9"/>
    <w:rsid w:val="00F52939"/>
    <w:rsid w:val="00F56B71"/>
    <w:rsid w:val="00F6584F"/>
    <w:rsid w:val="00F712D5"/>
    <w:rsid w:val="00F76868"/>
    <w:rsid w:val="00F8434A"/>
    <w:rsid w:val="00FE0460"/>
    <w:rsid w:val="00FE2A80"/>
    <w:rsid w:val="00FE5D42"/>
    <w:rsid w:val="00FF4C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E39CC-C95D-4966-94B1-BD900E9B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83"/>
  </w:style>
  <w:style w:type="paragraph" w:styleId="Heading3">
    <w:name w:val="heading 3"/>
    <w:basedOn w:val="Normal"/>
    <w:link w:val="Heading3Char"/>
    <w:uiPriority w:val="9"/>
    <w:qFormat/>
    <w:rsid w:val="006D058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C"/>
  </w:style>
  <w:style w:type="paragraph" w:styleId="Footer">
    <w:name w:val="footer"/>
    <w:basedOn w:val="Normal"/>
    <w:link w:val="FooterChar"/>
    <w:uiPriority w:val="99"/>
    <w:unhideWhenUsed/>
    <w:rsid w:val="00EA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C"/>
  </w:style>
  <w:style w:type="paragraph" w:styleId="NoSpacing">
    <w:name w:val="No Spacing"/>
    <w:link w:val="NoSpacingChar"/>
    <w:uiPriority w:val="1"/>
    <w:qFormat/>
    <w:rsid w:val="00EA13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3CC"/>
    <w:rPr>
      <w:rFonts w:eastAsiaTheme="minorEastAsia"/>
      <w:lang w:val="en-US" w:eastAsia="ja-JP"/>
    </w:rPr>
  </w:style>
  <w:style w:type="paragraph" w:styleId="BalloonText">
    <w:name w:val="Balloon Text"/>
    <w:basedOn w:val="Normal"/>
    <w:link w:val="BalloonTextChar"/>
    <w:uiPriority w:val="99"/>
    <w:semiHidden/>
    <w:unhideWhenUsed/>
    <w:rsid w:val="00EA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3CC"/>
    <w:rPr>
      <w:rFonts w:ascii="Tahoma" w:hAnsi="Tahoma" w:cs="Tahoma"/>
      <w:sz w:val="16"/>
      <w:szCs w:val="16"/>
    </w:rPr>
  </w:style>
  <w:style w:type="table" w:styleId="TableGrid">
    <w:name w:val="Table Grid"/>
    <w:basedOn w:val="TableNormal"/>
    <w:uiPriority w:val="59"/>
    <w:rsid w:val="00A71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BD1"/>
    <w:pPr>
      <w:ind w:left="720"/>
      <w:contextualSpacing/>
    </w:pPr>
  </w:style>
  <w:style w:type="character" w:customStyle="1" w:styleId="Heading3Char">
    <w:name w:val="Heading 3 Char"/>
    <w:basedOn w:val="DefaultParagraphFont"/>
    <w:link w:val="Heading3"/>
    <w:uiPriority w:val="9"/>
    <w:rsid w:val="006D058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045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513446">
      <w:bodyDiv w:val="1"/>
      <w:marLeft w:val="0"/>
      <w:marRight w:val="0"/>
      <w:marTop w:val="0"/>
      <w:marBottom w:val="0"/>
      <w:divBdr>
        <w:top w:val="none" w:sz="0" w:space="0" w:color="auto"/>
        <w:left w:val="none" w:sz="0" w:space="0" w:color="auto"/>
        <w:bottom w:val="none" w:sz="0" w:space="0" w:color="auto"/>
        <w:right w:val="none" w:sz="0" w:space="0" w:color="auto"/>
      </w:divBdr>
    </w:div>
    <w:div w:id="1644655901">
      <w:bodyDiv w:val="1"/>
      <w:marLeft w:val="0"/>
      <w:marRight w:val="0"/>
      <w:marTop w:val="0"/>
      <w:marBottom w:val="0"/>
      <w:divBdr>
        <w:top w:val="none" w:sz="0" w:space="0" w:color="auto"/>
        <w:left w:val="none" w:sz="0" w:space="0" w:color="auto"/>
        <w:bottom w:val="none" w:sz="0" w:space="0" w:color="auto"/>
        <w:right w:val="none" w:sz="0" w:space="0" w:color="auto"/>
      </w:divBdr>
    </w:div>
    <w:div w:id="2039354128">
      <w:bodyDiv w:val="1"/>
      <w:marLeft w:val="0"/>
      <w:marRight w:val="0"/>
      <w:marTop w:val="0"/>
      <w:marBottom w:val="0"/>
      <w:divBdr>
        <w:top w:val="none" w:sz="0" w:space="0" w:color="auto"/>
        <w:left w:val="none" w:sz="0" w:space="0" w:color="auto"/>
        <w:bottom w:val="none" w:sz="0" w:space="0" w:color="auto"/>
        <w:right w:val="none" w:sz="0" w:space="0" w:color="auto"/>
      </w:divBdr>
      <w:divsChild>
        <w:div w:id="927544787">
          <w:marLeft w:val="0"/>
          <w:marRight w:val="0"/>
          <w:marTop w:val="0"/>
          <w:marBottom w:val="0"/>
          <w:divBdr>
            <w:top w:val="none" w:sz="0" w:space="0" w:color="auto"/>
            <w:left w:val="none" w:sz="0" w:space="0" w:color="auto"/>
            <w:bottom w:val="none" w:sz="0" w:space="0" w:color="auto"/>
            <w:right w:val="none" w:sz="0" w:space="0" w:color="auto"/>
          </w:divBdr>
          <w:divsChild>
            <w:div w:id="2066949488">
              <w:marLeft w:val="0"/>
              <w:marRight w:val="0"/>
              <w:marTop w:val="0"/>
              <w:marBottom w:val="0"/>
              <w:divBdr>
                <w:top w:val="none" w:sz="0" w:space="0" w:color="auto"/>
                <w:left w:val="none" w:sz="0" w:space="0" w:color="auto"/>
                <w:bottom w:val="none" w:sz="0" w:space="0" w:color="auto"/>
                <w:right w:val="none" w:sz="0" w:space="0" w:color="auto"/>
              </w:divBdr>
              <w:divsChild>
                <w:div w:id="751968608">
                  <w:marLeft w:val="0"/>
                  <w:marRight w:val="0"/>
                  <w:marTop w:val="180"/>
                  <w:marBottom w:val="0"/>
                  <w:divBdr>
                    <w:top w:val="none" w:sz="0" w:space="0" w:color="auto"/>
                    <w:left w:val="none" w:sz="0" w:space="0" w:color="auto"/>
                    <w:bottom w:val="none" w:sz="0" w:space="0" w:color="auto"/>
                    <w:right w:val="none" w:sz="0" w:space="0" w:color="auto"/>
                  </w:divBdr>
                </w:div>
              </w:divsChild>
            </w:div>
            <w:div w:id="1239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9AF74C1436436DA30370AD0DA6D8DF"/>
        <w:category>
          <w:name w:val="General"/>
          <w:gallery w:val="placeholder"/>
        </w:category>
        <w:types>
          <w:type w:val="bbPlcHdr"/>
        </w:types>
        <w:behaviors>
          <w:behavior w:val="content"/>
        </w:behaviors>
        <w:guid w:val="{AA1EA5A9-13D1-4203-AF8F-CB44FA04E385}"/>
      </w:docPartPr>
      <w:docPartBody>
        <w:p w:rsidR="006E6290" w:rsidRDefault="00A43B93" w:rsidP="00A43B93">
          <w:pPr>
            <w:pStyle w:val="359AF74C1436436DA30370AD0DA6D8D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93"/>
    <w:rsid w:val="000F2982"/>
    <w:rsid w:val="00126DB7"/>
    <w:rsid w:val="001E38B0"/>
    <w:rsid w:val="001E3ABB"/>
    <w:rsid w:val="0033493E"/>
    <w:rsid w:val="003F2163"/>
    <w:rsid w:val="00442A2D"/>
    <w:rsid w:val="00446CC1"/>
    <w:rsid w:val="004A239A"/>
    <w:rsid w:val="005A4132"/>
    <w:rsid w:val="005F7EEE"/>
    <w:rsid w:val="006A5BD2"/>
    <w:rsid w:val="006E6290"/>
    <w:rsid w:val="007B107E"/>
    <w:rsid w:val="00820EF6"/>
    <w:rsid w:val="00833CB1"/>
    <w:rsid w:val="00924A7B"/>
    <w:rsid w:val="009C5B4D"/>
    <w:rsid w:val="009E0439"/>
    <w:rsid w:val="00A43B93"/>
    <w:rsid w:val="00A44222"/>
    <w:rsid w:val="00A5355F"/>
    <w:rsid w:val="00A85093"/>
    <w:rsid w:val="00AE10A8"/>
    <w:rsid w:val="00BA35CB"/>
    <w:rsid w:val="00BB768B"/>
    <w:rsid w:val="00C43860"/>
    <w:rsid w:val="00D01F94"/>
    <w:rsid w:val="00EF39E9"/>
    <w:rsid w:val="00EF5E2C"/>
    <w:rsid w:val="00F63181"/>
    <w:rsid w:val="00F9570C"/>
    <w:rsid w:val="00FB1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DF8FF9EDE4942A24B6AD703E77BDF">
    <w:name w:val="82FDF8FF9EDE4942A24B6AD703E77BDF"/>
    <w:rsid w:val="00A43B93"/>
  </w:style>
  <w:style w:type="paragraph" w:customStyle="1" w:styleId="359AF74C1436436DA30370AD0DA6D8DF">
    <w:name w:val="359AF74C1436436DA30370AD0DA6D8DF"/>
    <w:rsid w:val="00A43B93"/>
  </w:style>
  <w:style w:type="paragraph" w:customStyle="1" w:styleId="2A41459BD91D426E89E0E13E4D7132EB">
    <w:name w:val="2A41459BD91D426E89E0E13E4D7132EB"/>
    <w:rsid w:val="00A43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Using the Dremel DigiLab Laser Cutter v3.2</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Dremel DigiLab Laser Cutter v3.2</dc:title>
  <dc:creator>Tim Deaves</dc:creator>
  <cp:lastModifiedBy>Staff</cp:lastModifiedBy>
  <cp:revision>2</cp:revision>
  <dcterms:created xsi:type="dcterms:W3CDTF">2019-05-16T17:58:00Z</dcterms:created>
  <dcterms:modified xsi:type="dcterms:W3CDTF">2019-05-16T17:58:00Z</dcterms:modified>
</cp:coreProperties>
</file>